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448" w:rsidRPr="00D76F5F" w:rsidRDefault="00283448" w:rsidP="00283448">
      <w:r w:rsidRPr="00D76F5F">
        <w:rPr>
          <w:rFonts w:hint="eastAsia"/>
        </w:rPr>
        <w:t>第５号様式</w:t>
      </w:r>
      <w:r w:rsidRPr="00D76F5F">
        <w:t>(</w:t>
      </w:r>
      <w:r w:rsidRPr="00D76F5F">
        <w:rPr>
          <w:rFonts w:hint="eastAsia"/>
        </w:rPr>
        <w:t>第１４条関係</w:t>
      </w:r>
      <w:r w:rsidRPr="00D76F5F">
        <w:t>)</w:t>
      </w:r>
    </w:p>
    <w:p w:rsidR="00283448" w:rsidRPr="00D76F5F" w:rsidRDefault="00283448" w:rsidP="00283448"/>
    <w:p w:rsidR="00283448" w:rsidRPr="00D76F5F" w:rsidRDefault="00283448" w:rsidP="00283448">
      <w:pPr>
        <w:jc w:val="right"/>
      </w:pPr>
      <w:r w:rsidRPr="00D76F5F">
        <w:rPr>
          <w:rFonts w:hint="eastAsia"/>
        </w:rPr>
        <w:t>第　　　　　号</w:t>
      </w:r>
    </w:p>
    <w:p w:rsidR="00283448" w:rsidRPr="00D76F5F" w:rsidRDefault="00283448" w:rsidP="00283448">
      <w:pPr>
        <w:jc w:val="right"/>
      </w:pPr>
      <w:r w:rsidRPr="00D76F5F">
        <w:rPr>
          <w:rFonts w:hint="eastAsia"/>
        </w:rPr>
        <w:t>年　　月　　日</w:t>
      </w:r>
    </w:p>
    <w:p w:rsidR="00283448" w:rsidRPr="00D76F5F" w:rsidRDefault="00283448" w:rsidP="00283448"/>
    <w:p w:rsidR="00283448" w:rsidRPr="00D76F5F" w:rsidRDefault="00283448" w:rsidP="00283448">
      <w:r w:rsidRPr="00D76F5F">
        <w:rPr>
          <w:rFonts w:hint="eastAsia"/>
        </w:rPr>
        <w:t xml:space="preserve">　　　　　　　　　　様</w:t>
      </w:r>
    </w:p>
    <w:p w:rsidR="00283448" w:rsidRPr="00D76F5F" w:rsidRDefault="00283448" w:rsidP="00283448"/>
    <w:p w:rsidR="00283448" w:rsidRPr="00D76F5F" w:rsidRDefault="00283448" w:rsidP="00283448"/>
    <w:p w:rsidR="00283448" w:rsidRPr="00D76F5F" w:rsidRDefault="00283448" w:rsidP="00283448">
      <w:pPr>
        <w:jc w:val="right"/>
      </w:pPr>
      <w:r w:rsidRPr="00D76F5F">
        <w:rPr>
          <w:rFonts w:hint="eastAsia"/>
        </w:rPr>
        <w:t xml:space="preserve">長岡京市長　　　　　　　　</w:t>
      </w:r>
    </w:p>
    <w:p w:rsidR="00283448" w:rsidRPr="00D76F5F" w:rsidRDefault="00283448" w:rsidP="00283448">
      <w:pPr>
        <w:spacing w:before="120"/>
        <w:ind w:right="840"/>
      </w:pPr>
    </w:p>
    <w:p w:rsidR="00283448" w:rsidRPr="00D76F5F" w:rsidRDefault="00283448" w:rsidP="00283448"/>
    <w:p w:rsidR="00283448" w:rsidRPr="00D76F5F" w:rsidRDefault="00283448" w:rsidP="00283448"/>
    <w:p w:rsidR="00283448" w:rsidRPr="00D76F5F" w:rsidRDefault="00283448" w:rsidP="00283448">
      <w:pPr>
        <w:jc w:val="center"/>
      </w:pPr>
      <w:r w:rsidRPr="00D76F5F">
        <w:rPr>
          <w:rFonts w:hint="eastAsia"/>
        </w:rPr>
        <w:t>長岡京市中小企業振興融資保証料補給金交付決定通知書</w:t>
      </w:r>
    </w:p>
    <w:p w:rsidR="00283448" w:rsidRPr="00D76F5F" w:rsidRDefault="00283448" w:rsidP="00283448"/>
    <w:p w:rsidR="00283448" w:rsidRPr="00D76F5F" w:rsidRDefault="00283448" w:rsidP="00283448"/>
    <w:p w:rsidR="00283448" w:rsidRPr="00D76F5F" w:rsidRDefault="00283448" w:rsidP="00283448">
      <w:r w:rsidRPr="00D76F5F">
        <w:rPr>
          <w:rFonts w:hint="eastAsia"/>
        </w:rPr>
        <w:t xml:space="preserve">　　　　　年　　月　　日付けで申請のあった長岡京市中小企業振興融資保証料補給金について、長岡京市中小企業振興融資規則第１４条の規定に基づき、下記のとおり交付決定しましたので通知します。</w:t>
      </w:r>
    </w:p>
    <w:p w:rsidR="00283448" w:rsidRDefault="00283448" w:rsidP="00283448"/>
    <w:p w:rsidR="00283448" w:rsidRDefault="00283448" w:rsidP="00283448"/>
    <w:p w:rsidR="00283448" w:rsidRPr="00D76F5F" w:rsidRDefault="00283448" w:rsidP="00283448"/>
    <w:p w:rsidR="00283448" w:rsidRPr="00D76F5F" w:rsidRDefault="00283448" w:rsidP="00283448">
      <w:pPr>
        <w:jc w:val="center"/>
      </w:pPr>
      <w:r w:rsidRPr="00D76F5F">
        <w:rPr>
          <w:rFonts w:hint="eastAsia"/>
        </w:rPr>
        <w:t>記</w:t>
      </w:r>
    </w:p>
    <w:p w:rsidR="00283448" w:rsidRPr="00D76F5F" w:rsidRDefault="00283448" w:rsidP="00283448"/>
    <w:p w:rsidR="00283448" w:rsidRPr="00D76F5F" w:rsidRDefault="00283448" w:rsidP="00283448"/>
    <w:p w:rsidR="00283448" w:rsidRPr="00D76F5F" w:rsidRDefault="00283448" w:rsidP="00283448"/>
    <w:p w:rsidR="00283448" w:rsidRDefault="00283448" w:rsidP="00283448">
      <w:pPr>
        <w:rPr>
          <w:u w:val="single"/>
        </w:rPr>
      </w:pPr>
      <w:r w:rsidRPr="00D76F5F">
        <w:rPr>
          <w:rFonts w:hint="eastAsia"/>
        </w:rPr>
        <w:t xml:space="preserve">１　保証料補給金額　　　</w:t>
      </w:r>
      <w:r w:rsidRPr="00D76F5F">
        <w:rPr>
          <w:rFonts w:hint="eastAsia"/>
          <w:u w:val="single"/>
        </w:rPr>
        <w:t xml:space="preserve">　　　　　　　　　　円</w:t>
      </w:r>
    </w:p>
    <w:p w:rsidR="00283448" w:rsidRDefault="00283448" w:rsidP="00283448">
      <w:pPr>
        <w:rPr>
          <w:u w:val="single"/>
        </w:rPr>
      </w:pPr>
    </w:p>
    <w:p w:rsidR="00283448" w:rsidRDefault="00283448" w:rsidP="00283448">
      <w:pPr>
        <w:rPr>
          <w:u w:val="single"/>
        </w:rPr>
      </w:pPr>
    </w:p>
    <w:p w:rsidR="00283448" w:rsidRDefault="00283448" w:rsidP="00283448">
      <w:pPr>
        <w:rPr>
          <w:u w:val="single"/>
        </w:rPr>
      </w:pPr>
    </w:p>
    <w:p w:rsidR="00283448" w:rsidRPr="006C1915" w:rsidRDefault="00283448" w:rsidP="00283448">
      <w:r w:rsidRPr="006C1915">
        <w:rPr>
          <w:rFonts w:hint="eastAsia"/>
        </w:rPr>
        <w:t>※交付条件</w:t>
      </w:r>
    </w:p>
    <w:p w:rsidR="00283448" w:rsidRPr="00D76F5F" w:rsidRDefault="00283448" w:rsidP="00283448">
      <w:pPr>
        <w:ind w:leftChars="100" w:left="210"/>
      </w:pPr>
      <w:r>
        <w:rPr>
          <w:rFonts w:hint="eastAsia"/>
        </w:rPr>
        <w:t>繰上償還その他の事由により保証協会から保証料が返戻された場合は、返戻保証料額等を市長に報告し、長岡京市が補給した割合に応じて、保証料補給金を返還してください。</w:t>
      </w:r>
    </w:p>
    <w:p w:rsidR="00283448" w:rsidRPr="006C1915" w:rsidRDefault="00283448" w:rsidP="00283448">
      <w:pPr>
        <w:rPr>
          <w:u w:val="single"/>
        </w:rPr>
      </w:pPr>
    </w:p>
    <w:p w:rsidR="00C60D4B" w:rsidRPr="00283448" w:rsidRDefault="00C60D4B" w:rsidP="00283448">
      <w:bookmarkStart w:id="0" w:name="_GoBack"/>
      <w:bookmarkEnd w:id="0"/>
    </w:p>
    <w:sectPr w:rsidR="00C60D4B" w:rsidRPr="00283448" w:rsidSect="00EE5EDC">
      <w:footerReference w:type="even" r:id="rId6"/>
      <w:pgSz w:w="11906" w:h="16838"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F61" w:rsidRDefault="00D76F61" w:rsidP="004D7CF7">
      <w:r>
        <w:separator/>
      </w:r>
    </w:p>
  </w:endnote>
  <w:endnote w:type="continuationSeparator" w:id="0">
    <w:p w:rsidR="00D76F61" w:rsidRDefault="00D76F61" w:rsidP="004D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D4B" w:rsidRDefault="00C60D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60D4B" w:rsidRDefault="00C60D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F61" w:rsidRDefault="00D76F61" w:rsidP="004D7CF7">
      <w:r>
        <w:separator/>
      </w:r>
    </w:p>
  </w:footnote>
  <w:footnote w:type="continuationSeparator" w:id="0">
    <w:p w:rsidR="00D76F61" w:rsidRDefault="00D76F61" w:rsidP="004D7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4B"/>
    <w:rsid w:val="00283448"/>
    <w:rsid w:val="004D7CF7"/>
    <w:rsid w:val="00893BD6"/>
    <w:rsid w:val="00B90B44"/>
    <w:rsid w:val="00C60D4B"/>
    <w:rsid w:val="00D12E6C"/>
    <w:rsid w:val="00D76F61"/>
    <w:rsid w:val="00EE5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91175F3-A124-41AE-B6D4-D8C60024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226</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第4号様式(第14条関係)</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第4号様式(第14条関係)</dc:title>
  <dc:subject/>
  <dc:creator>yuki</dc:creator>
  <cp:keywords/>
  <dc:description/>
  <cp:lastModifiedBy>Windows ユーザー</cp:lastModifiedBy>
  <cp:revision>5</cp:revision>
  <cp:lastPrinted>2001-10-05T07:32:00Z</cp:lastPrinted>
  <dcterms:created xsi:type="dcterms:W3CDTF">2023-02-20T10:13:00Z</dcterms:created>
  <dcterms:modified xsi:type="dcterms:W3CDTF">2023-02-21T02:01:00Z</dcterms:modified>
</cp:coreProperties>
</file>