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1336AA" w:rsidTr="001336AA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36AA" w:rsidRDefault="001336AA">
            <w:pPr>
              <w:rPr>
                <w:szCs w:val="21"/>
              </w:rPr>
            </w:pPr>
            <w:r>
              <w:rPr>
                <w:rFonts w:hint="eastAsia"/>
                <w:szCs w:val="21"/>
                <w:u w:val="double"/>
              </w:rPr>
              <w:t>様式第一号の三</w:t>
            </w:r>
            <w:r>
              <w:rPr>
                <w:rFonts w:hint="eastAsia"/>
                <w:szCs w:val="21"/>
              </w:rPr>
              <w:t>（第九条の五関係）</w:t>
            </w:r>
          </w:p>
        </w:tc>
      </w:tr>
      <w:tr w:rsidR="001336AA" w:rsidTr="001336AA"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6AA" w:rsidRDefault="001336AA">
            <w:pPr>
              <w:jc w:val="center"/>
              <w:rPr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浄化槽使用廃止届出書</w:t>
            </w:r>
          </w:p>
        </w:tc>
      </w:tr>
      <w:tr w:rsidR="001336AA" w:rsidTr="001336AA"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6AA" w:rsidRDefault="001336AA">
            <w:pPr>
              <w:ind w:firstLineChars="3100" w:firstLine="65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1336AA" w:rsidTr="001336AA">
        <w:trPr>
          <w:trHeight w:val="328"/>
        </w:trPr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6AA" w:rsidRDefault="001336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</w:t>
            </w:r>
          </w:p>
        </w:tc>
      </w:tr>
      <w:tr w:rsidR="001336AA" w:rsidTr="001336AA">
        <w:trPr>
          <w:trHeight w:val="352"/>
        </w:trPr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6AA" w:rsidRDefault="001336A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長岡京市長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様</w:t>
            </w:r>
          </w:p>
        </w:tc>
      </w:tr>
      <w:tr w:rsidR="001336AA" w:rsidTr="001336AA">
        <w:trPr>
          <w:trHeight w:val="99"/>
        </w:trPr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6AA" w:rsidRDefault="001336AA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届出者　　</w:t>
            </w:r>
            <w:r w:rsidRPr="001336AA">
              <w:rPr>
                <w:rFonts w:hint="eastAsia"/>
                <w:spacing w:val="210"/>
                <w:kern w:val="0"/>
                <w:szCs w:val="21"/>
                <w:fitText w:val="840" w:id="-1732531968"/>
              </w:rPr>
              <w:t>住</w:t>
            </w:r>
            <w:r w:rsidRPr="001336AA">
              <w:rPr>
                <w:rFonts w:hint="eastAsia"/>
                <w:kern w:val="0"/>
                <w:szCs w:val="21"/>
                <w:fitText w:val="840" w:id="-1732531968"/>
              </w:rPr>
              <w:t>所</w:t>
            </w:r>
          </w:p>
        </w:tc>
      </w:tr>
      <w:tr w:rsidR="001336AA" w:rsidTr="001336AA">
        <w:trPr>
          <w:trHeight w:val="303"/>
        </w:trPr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6AA" w:rsidRDefault="001336AA">
            <w:pPr>
              <w:ind w:firstLineChars="600" w:firstLine="3780"/>
              <w:rPr>
                <w:szCs w:val="21"/>
              </w:rPr>
            </w:pPr>
            <w:r w:rsidRPr="001336AA">
              <w:rPr>
                <w:rFonts w:hint="eastAsia"/>
                <w:spacing w:val="210"/>
                <w:kern w:val="0"/>
                <w:szCs w:val="21"/>
                <w:fitText w:val="840" w:id="-1732531967"/>
              </w:rPr>
              <w:t>氏</w:t>
            </w:r>
            <w:r w:rsidRPr="001336AA">
              <w:rPr>
                <w:rFonts w:hint="eastAsia"/>
                <w:kern w:val="0"/>
                <w:szCs w:val="21"/>
                <w:fitText w:val="840" w:id="-1732531967"/>
              </w:rPr>
              <w:t>名</w:t>
            </w:r>
          </w:p>
        </w:tc>
      </w:tr>
      <w:tr w:rsidR="001336AA" w:rsidTr="001336AA"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6AA" w:rsidRDefault="001336AA">
            <w:pPr>
              <w:ind w:leftChars="800" w:left="1680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1336AA" w:rsidTr="001336AA">
        <w:trPr>
          <w:trHeight w:val="367"/>
        </w:trPr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A" w:rsidRDefault="001336A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浄化槽の使用を廃止したので、浄化槽法第</w:t>
            </w:r>
            <w:r>
              <w:rPr>
                <w:rFonts w:ascii="ＭＳ 明朝" w:hAnsi="ＭＳ 明朝"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条の３の規定により、次のとおり届け出ます。</w:t>
            </w:r>
          </w:p>
        </w:tc>
      </w:tr>
      <w:tr w:rsidR="001336AA" w:rsidTr="001336AA">
        <w:trPr>
          <w:trHeight w:val="41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A" w:rsidRDefault="00133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A" w:rsidRDefault="001336AA">
            <w:pPr>
              <w:rPr>
                <w:szCs w:val="21"/>
              </w:rPr>
            </w:pPr>
          </w:p>
        </w:tc>
      </w:tr>
      <w:tr w:rsidR="001336AA" w:rsidTr="001336AA">
        <w:trPr>
          <w:trHeight w:val="4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A" w:rsidRDefault="00133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使用廃止の年月日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A" w:rsidRDefault="001336AA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日</w:t>
            </w:r>
          </w:p>
        </w:tc>
      </w:tr>
      <w:tr w:rsidR="001336AA" w:rsidTr="001336AA">
        <w:trPr>
          <w:trHeight w:val="41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A" w:rsidRDefault="00133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処理の対象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A" w:rsidRDefault="00133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①し尿のみ　②し尿及び雑排水</w:t>
            </w:r>
          </w:p>
        </w:tc>
      </w:tr>
      <w:tr w:rsidR="001336AA" w:rsidTr="001336AA">
        <w:trPr>
          <w:trHeight w:val="4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AA" w:rsidRDefault="00133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廃止の理由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</w:tc>
      </w:tr>
      <w:tr w:rsidR="001336AA" w:rsidTr="001336AA">
        <w:trPr>
          <w:trHeight w:val="27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  <w:p w:rsidR="001336AA" w:rsidRDefault="001336AA">
            <w:pPr>
              <w:rPr>
                <w:szCs w:val="21"/>
              </w:rPr>
            </w:pPr>
          </w:p>
        </w:tc>
      </w:tr>
      <w:tr w:rsidR="001336AA" w:rsidTr="001336AA"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6AA" w:rsidRDefault="00133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（注意）</w:t>
            </w:r>
          </w:p>
        </w:tc>
      </w:tr>
      <w:tr w:rsidR="001336AA" w:rsidTr="001336AA"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6AA" w:rsidRDefault="00133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※欄には、記載しないこと。</w:t>
            </w:r>
          </w:p>
        </w:tc>
      </w:tr>
      <w:tr w:rsidR="001336AA" w:rsidTr="001336AA"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6AA" w:rsidRDefault="00133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３欄は、該当する事項を○で囲むこと。</w:t>
            </w:r>
          </w:p>
        </w:tc>
      </w:tr>
      <w:tr w:rsidR="001336AA" w:rsidTr="001336AA">
        <w:trPr>
          <w:trHeight w:val="377"/>
        </w:trPr>
        <w:tc>
          <w:tcPr>
            <w:tcW w:w="8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36AA" w:rsidRDefault="00133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　用紙の大きさは、日本産業規格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列４番とする。</w:t>
            </w:r>
          </w:p>
        </w:tc>
      </w:tr>
    </w:tbl>
    <w:p w:rsidR="001336AA" w:rsidRDefault="001336AA" w:rsidP="001336AA">
      <w:pPr>
        <w:rPr>
          <w:sz w:val="24"/>
        </w:rPr>
      </w:pPr>
    </w:p>
    <w:p w:rsidR="004804D5" w:rsidRPr="001336AA" w:rsidRDefault="004804D5"/>
    <w:sectPr w:rsidR="004804D5" w:rsidRPr="00133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AA"/>
    <w:rsid w:val="001336AA"/>
    <w:rsid w:val="004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A98BB"/>
  <w15:chartTrackingRefBased/>
  <w15:docId w15:val="{F908C060-3C8B-4EC6-A30F-C689F899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6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2021-08-23T05:41:00Z</dcterms:created>
  <dcterms:modified xsi:type="dcterms:W3CDTF">2021-08-23T05:42:00Z</dcterms:modified>
</cp:coreProperties>
</file>