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8F" w:rsidRPr="005D058F" w:rsidRDefault="005D058F" w:rsidP="005D058F"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---</w:t>
      </w:r>
      <w:r w:rsidRPr="005D058F">
        <w:rPr>
          <w:rFonts w:hint="eastAsia"/>
          <w:sz w:val="32"/>
          <w:szCs w:val="32"/>
        </w:rPr>
        <w:t>メモ</w:t>
      </w:r>
      <w:r>
        <w:rPr>
          <w:rFonts w:hint="eastAsia"/>
          <w:sz w:val="32"/>
          <w:szCs w:val="32"/>
        </w:rPr>
        <w:t>---</w:t>
      </w:r>
    </w:p>
    <w:p w:rsidR="005D058F" w:rsidRDefault="005D058F">
      <w:r>
        <w:br w:type="page"/>
      </w:r>
    </w:p>
    <w:p w:rsidR="0000682C" w:rsidRDefault="0000682C" w:rsidP="0000682C">
      <w:pPr>
        <w:pStyle w:val="2"/>
      </w:pPr>
      <w:r>
        <w:rPr>
          <w:rFonts w:hint="eastAsia"/>
        </w:rPr>
        <w:lastRenderedPageBreak/>
        <w:t>【高齢者の相談窓口】</w:t>
      </w:r>
    </w:p>
    <w:p w:rsidR="00A16D15" w:rsidRDefault="00C95EA6" w:rsidP="0000682C">
      <w:r>
        <w:rPr>
          <w:rFonts w:hint="eastAsia"/>
        </w:rPr>
        <w:t>高齢者が住み慣れた地域で、その人らしい生活を送るためには、介護保険や介護予防のサービスをはじめ、福祉、医療、権利擁護などさまざまな支援が、包括的・継続的に提供される必要があります。そこで、高齢者の生活を支える総合相談機関として、地域包括支援センターが市内４カ所設置されています。お気軽にご相談ください。</w:t>
      </w:r>
    </w:p>
    <w:p w:rsidR="00A16D15" w:rsidRDefault="00A16D15" w:rsidP="0000682C">
      <w:r>
        <w:rPr>
          <w:rFonts w:hint="eastAsia"/>
        </w:rPr>
        <w:t>【地域包括支援センター】</w:t>
      </w:r>
    </w:p>
    <w:tbl>
      <w:tblPr>
        <w:tblStyle w:val="af2"/>
        <w:tblpPr w:leftFromText="142" w:rightFromText="142" w:vertAnchor="page" w:horzAnchor="margin" w:tblpY="5116"/>
        <w:tblOverlap w:val="never"/>
        <w:tblW w:w="7905" w:type="dxa"/>
        <w:tblLook w:val="04A0" w:firstRow="1" w:lastRow="0" w:firstColumn="1" w:lastColumn="0" w:noHBand="0" w:noVBand="1"/>
      </w:tblPr>
      <w:tblGrid>
        <w:gridCol w:w="1686"/>
        <w:gridCol w:w="6219"/>
      </w:tblGrid>
      <w:tr w:rsidR="00A16D15" w:rsidTr="00A16D15">
        <w:trPr>
          <w:cantSplit/>
          <w:trHeight w:val="1267"/>
        </w:trPr>
        <w:tc>
          <w:tcPr>
            <w:tcW w:w="1686" w:type="dxa"/>
            <w:vAlign w:val="center"/>
          </w:tcPr>
          <w:p w:rsidR="00A16D15" w:rsidRPr="00A16D15" w:rsidRDefault="00A16D15" w:rsidP="00A16D15">
            <w:pPr>
              <w:jc w:val="center"/>
              <w:rPr>
                <w:rFonts w:ascii="HGｺﾞｼｯｸM" w:hAnsi="メイリオ" w:cs="メイリオ"/>
                <w:color w:val="007033"/>
                <w:sz w:val="16"/>
                <w:szCs w:val="16"/>
              </w:rPr>
            </w:pPr>
            <w:r w:rsidRPr="00A16D15">
              <w:rPr>
                <w:rFonts w:ascii="HGｺﾞｼｯｸM" w:hAnsi="メイリオ" w:cs="メイリオ" w:hint="eastAsia"/>
                <w:b/>
                <w:color w:val="007033"/>
                <w:sz w:val="16"/>
                <w:szCs w:val="16"/>
              </w:rPr>
              <w:t>東（ひがし）</w:t>
            </w:r>
            <w:r w:rsidRPr="00A16D15">
              <w:rPr>
                <w:rFonts w:ascii="HGｺﾞｼｯｸM" w:hAnsi="メイリオ" w:cs="メイリオ" w:hint="eastAsia"/>
                <w:color w:val="007033"/>
                <w:sz w:val="16"/>
                <w:szCs w:val="16"/>
              </w:rPr>
              <w:t>地域</w:t>
            </w:r>
          </w:p>
          <w:p w:rsidR="00A16D15" w:rsidRPr="00A16D15" w:rsidRDefault="00A16D15" w:rsidP="00A16D15">
            <w:pPr>
              <w:jc w:val="center"/>
              <w:rPr>
                <w:rFonts w:ascii="HGｺﾞｼｯｸM" w:hAnsi="メイリオ" w:cs="メイリオ"/>
                <w:color w:val="007033"/>
                <w:sz w:val="16"/>
                <w:szCs w:val="16"/>
              </w:rPr>
            </w:pPr>
            <w:r w:rsidRPr="00A16D15">
              <w:rPr>
                <w:rFonts w:ascii="HGｺﾞｼｯｸM" w:hAnsi="メイリオ" w:cs="メイリオ" w:hint="eastAsia"/>
                <w:color w:val="007033"/>
                <w:sz w:val="16"/>
                <w:szCs w:val="16"/>
              </w:rPr>
              <w:t>包括支援センター</w:t>
            </w:r>
          </w:p>
        </w:tc>
        <w:tc>
          <w:tcPr>
            <w:tcW w:w="6219" w:type="dxa"/>
            <w:vAlign w:val="center"/>
          </w:tcPr>
          <w:p w:rsidR="00A16D15" w:rsidRDefault="00A16D15" w:rsidP="00A16D15">
            <w:pPr>
              <w:rPr>
                <w:rFonts w:ascii="HGｺﾞｼｯｸM" w:hAnsi="メイリオ" w:cs="メイリオ"/>
                <w:color w:val="000000"/>
              </w:rPr>
            </w:pPr>
            <w:r w:rsidRPr="00A16D15">
              <w:rPr>
                <w:rFonts w:ascii="HGｺﾞｼｯｸM" w:hAnsi="メイリオ" w:cs="メイリオ" w:hint="eastAsia"/>
                <w:color w:val="00B050"/>
              </w:rPr>
              <w:t>電話番号：</w:t>
            </w:r>
            <w:r w:rsidRPr="00545EEB">
              <w:rPr>
                <w:rFonts w:ascii="HGｺﾞｼｯｸM" w:hAnsi="メイリオ" w:cs="メイリオ" w:hint="eastAsia"/>
                <w:color w:val="000000"/>
              </w:rPr>
              <w:t>９６３－５５０８　　FAX番号：９５８－６９０９</w:t>
            </w:r>
          </w:p>
          <w:p w:rsidR="00A16D15" w:rsidRDefault="00A16D15" w:rsidP="00A16D15">
            <w:pPr>
              <w:rPr>
                <w:rFonts w:ascii="HGｺﾞｼｯｸM" w:hAnsi="メイリオ" w:cs="メイリオ"/>
                <w:color w:val="000000"/>
              </w:rPr>
            </w:pPr>
            <w:r w:rsidRPr="00A16D15">
              <w:rPr>
                <w:rFonts w:ascii="HGｺﾞｼｯｸM" w:hAnsi="メイリオ" w:cs="メイリオ" w:hint="eastAsia"/>
                <w:color w:val="00B050"/>
              </w:rPr>
              <w:t>住　　所：</w:t>
            </w:r>
            <w:r>
              <w:rPr>
                <w:rFonts w:ascii="HGｺﾞｼｯｸM" w:hAnsi="メイリオ" w:cs="メイリオ" w:hint="eastAsia"/>
                <w:color w:val="000000"/>
              </w:rPr>
              <w:t xml:space="preserve">神足２丁目３－１　バンビオ１番館２階　</w:t>
            </w:r>
          </w:p>
          <w:p w:rsidR="00A16D15" w:rsidRPr="00545EEB" w:rsidRDefault="00A16D15" w:rsidP="00A16D15">
            <w:pPr>
              <w:ind w:firstLineChars="700" w:firstLine="1400"/>
              <w:rPr>
                <w:rFonts w:ascii="HGｺﾞｼｯｸM" w:hAnsi="メイリオ" w:cs="メイリオ"/>
                <w:color w:val="000000"/>
              </w:rPr>
            </w:pPr>
            <w:r>
              <w:rPr>
                <w:rFonts w:ascii="HGｺﾞｼｯｸM" w:hAnsi="メイリオ" w:cs="メイリオ" w:hint="eastAsia"/>
                <w:color w:val="000000"/>
              </w:rPr>
              <w:t>総合生活支援センター内</w:t>
            </w:r>
          </w:p>
          <w:p w:rsidR="00A16D15" w:rsidRPr="00545EEB" w:rsidRDefault="00A16D15" w:rsidP="00A16D15">
            <w:pPr>
              <w:rPr>
                <w:rFonts w:ascii="HGｺﾞｼｯｸM" w:hAnsi="メイリオ" w:cs="メイリオ"/>
                <w:color w:val="000000"/>
              </w:rPr>
            </w:pPr>
            <w:r w:rsidRPr="00A16D15">
              <w:rPr>
                <w:rFonts w:ascii="HGｺﾞｼｯｸM" w:hAnsi="メイリオ" w:cs="メイリオ" w:hint="eastAsia"/>
                <w:color w:val="00B050"/>
              </w:rPr>
              <w:t>担当地区：</w:t>
            </w:r>
            <w:r w:rsidRPr="00545EEB">
              <w:rPr>
                <w:rFonts w:ascii="HGｺﾞｼｯｸM" w:hAnsi="メイリオ" w:cs="メイリオ" w:hint="eastAsia"/>
                <w:color w:val="000000"/>
              </w:rPr>
              <w:t>概ね長岡中学校区</w:t>
            </w:r>
          </w:p>
        </w:tc>
      </w:tr>
      <w:tr w:rsidR="00A16D15" w:rsidTr="00A16D15">
        <w:trPr>
          <w:cantSplit/>
          <w:trHeight w:val="1267"/>
        </w:trPr>
        <w:tc>
          <w:tcPr>
            <w:tcW w:w="1686" w:type="dxa"/>
            <w:vAlign w:val="center"/>
          </w:tcPr>
          <w:p w:rsidR="00A16D15" w:rsidRPr="00A16D15" w:rsidRDefault="00A16D15" w:rsidP="00A16D15">
            <w:pPr>
              <w:ind w:hanging="50"/>
              <w:jc w:val="center"/>
              <w:rPr>
                <w:rFonts w:ascii="HGｺﾞｼｯｸM" w:hAnsi="メイリオ" w:cs="メイリオ"/>
                <w:color w:val="007033"/>
                <w:sz w:val="16"/>
                <w:szCs w:val="16"/>
              </w:rPr>
            </w:pPr>
            <w:r w:rsidRPr="00A16D15">
              <w:rPr>
                <w:rFonts w:ascii="HGｺﾞｼｯｸM" w:hAnsi="メイリオ" w:cs="メイリオ" w:hint="eastAsia"/>
                <w:b/>
                <w:color w:val="007033"/>
                <w:sz w:val="16"/>
                <w:szCs w:val="16"/>
              </w:rPr>
              <w:t>北（きた）</w:t>
            </w:r>
            <w:r w:rsidRPr="00A16D15">
              <w:rPr>
                <w:rFonts w:ascii="HGｺﾞｼｯｸM" w:hAnsi="メイリオ" w:cs="メイリオ" w:hint="eastAsia"/>
                <w:color w:val="007033"/>
                <w:sz w:val="16"/>
                <w:szCs w:val="16"/>
              </w:rPr>
              <w:t>地域</w:t>
            </w:r>
          </w:p>
          <w:p w:rsidR="00A16D15" w:rsidRPr="00A16D15" w:rsidRDefault="00A16D15" w:rsidP="00A16D15">
            <w:pPr>
              <w:ind w:hanging="50"/>
              <w:jc w:val="center"/>
              <w:rPr>
                <w:rFonts w:ascii="HGｺﾞｼｯｸM" w:hAnsi="メイリオ" w:cs="メイリオ"/>
                <w:color w:val="007033"/>
                <w:sz w:val="16"/>
                <w:szCs w:val="16"/>
              </w:rPr>
            </w:pPr>
            <w:r w:rsidRPr="00A16D15">
              <w:rPr>
                <w:rFonts w:ascii="HGｺﾞｼｯｸM" w:hAnsi="メイリオ" w:cs="メイリオ" w:hint="eastAsia"/>
                <w:color w:val="007033"/>
                <w:sz w:val="16"/>
                <w:szCs w:val="16"/>
              </w:rPr>
              <w:t>包括支援センター</w:t>
            </w:r>
          </w:p>
        </w:tc>
        <w:tc>
          <w:tcPr>
            <w:tcW w:w="6219" w:type="dxa"/>
            <w:vAlign w:val="center"/>
          </w:tcPr>
          <w:p w:rsidR="00A16D15" w:rsidRPr="00545EEB" w:rsidRDefault="00A16D15" w:rsidP="00A16D15">
            <w:pPr>
              <w:rPr>
                <w:rFonts w:ascii="HGｺﾞｼｯｸM" w:hAnsi="メイリオ" w:cs="メイリオ"/>
                <w:color w:val="000000"/>
              </w:rPr>
            </w:pPr>
            <w:r w:rsidRPr="00A16D15">
              <w:rPr>
                <w:rFonts w:ascii="HGｺﾞｼｯｸM" w:hAnsi="メイリオ" w:cs="メイリオ" w:hint="eastAsia"/>
                <w:color w:val="00B050"/>
              </w:rPr>
              <w:t>電話番号：</w:t>
            </w:r>
            <w:r w:rsidRPr="00545EEB">
              <w:rPr>
                <w:rFonts w:ascii="HGｺﾞｼｯｸM" w:hAnsi="メイリオ" w:cs="メイリオ" w:hint="eastAsia"/>
                <w:color w:val="000000"/>
              </w:rPr>
              <w:t>９５５－９００７　　FAX番号：９５５－４２３２</w:t>
            </w:r>
          </w:p>
          <w:p w:rsidR="00A16D15" w:rsidRDefault="00A16D15" w:rsidP="00A16D15">
            <w:pPr>
              <w:rPr>
                <w:rFonts w:ascii="HGｺﾞｼｯｸM" w:hAnsi="メイリオ" w:cs="メイリオ"/>
                <w:color w:val="000000"/>
              </w:rPr>
            </w:pPr>
            <w:r w:rsidRPr="00A16D15">
              <w:rPr>
                <w:rFonts w:ascii="HGｺﾞｼｯｸM" w:hAnsi="メイリオ" w:cs="メイリオ" w:hint="eastAsia"/>
                <w:color w:val="00B050"/>
              </w:rPr>
              <w:t>住　　所：</w:t>
            </w:r>
            <w:r>
              <w:rPr>
                <w:rFonts w:ascii="HGｺﾞｼｯｸM" w:hAnsi="メイリオ" w:cs="メイリオ" w:hint="eastAsia"/>
                <w:color w:val="000000"/>
              </w:rPr>
              <w:t xml:space="preserve">井ノ内朝日寺２３　</w:t>
            </w:r>
          </w:p>
          <w:p w:rsidR="00A16D15" w:rsidRDefault="00A16D15" w:rsidP="00A16D15">
            <w:pPr>
              <w:ind w:firstLineChars="700" w:firstLine="1400"/>
              <w:rPr>
                <w:rFonts w:ascii="HGｺﾞｼｯｸM" w:hAnsi="メイリオ" w:cs="メイリオ"/>
                <w:color w:val="000000"/>
              </w:rPr>
            </w:pPr>
            <w:r>
              <w:rPr>
                <w:rFonts w:ascii="HGｺﾞｼｯｸM" w:hAnsi="メイリオ" w:cs="メイリオ" w:hint="eastAsia"/>
                <w:color w:val="000000"/>
              </w:rPr>
              <w:t>特別養護老人ホーム旭が丘ホーム内</w:t>
            </w:r>
          </w:p>
          <w:p w:rsidR="00A16D15" w:rsidRPr="00545EEB" w:rsidRDefault="00A16D15" w:rsidP="00A16D15">
            <w:pPr>
              <w:rPr>
                <w:rFonts w:ascii="HGｺﾞｼｯｸM" w:hAnsi="メイリオ" w:cs="メイリオ"/>
                <w:color w:val="000000"/>
                <w:sz w:val="18"/>
                <w:szCs w:val="18"/>
              </w:rPr>
            </w:pPr>
            <w:r w:rsidRPr="00A16D15">
              <w:rPr>
                <w:rFonts w:ascii="HGｺﾞｼｯｸM" w:hAnsi="メイリオ" w:cs="メイリオ" w:hint="eastAsia"/>
                <w:color w:val="00B050"/>
              </w:rPr>
              <w:t>担当地区：</w:t>
            </w:r>
            <w:r w:rsidRPr="00545EEB">
              <w:rPr>
                <w:rFonts w:ascii="HGｺﾞｼｯｸM" w:hAnsi="メイリオ" w:cs="メイリオ" w:hint="eastAsia"/>
                <w:color w:val="000000"/>
              </w:rPr>
              <w:t>概ね長岡第二中学校区</w:t>
            </w:r>
          </w:p>
        </w:tc>
      </w:tr>
      <w:tr w:rsidR="00A16D15" w:rsidTr="00A16D15">
        <w:trPr>
          <w:cantSplit/>
          <w:trHeight w:val="1267"/>
        </w:trPr>
        <w:tc>
          <w:tcPr>
            <w:tcW w:w="1686" w:type="dxa"/>
            <w:vAlign w:val="center"/>
          </w:tcPr>
          <w:p w:rsidR="00A16D15" w:rsidRPr="00A16D15" w:rsidRDefault="00A16D15" w:rsidP="00A16D15">
            <w:pPr>
              <w:jc w:val="center"/>
              <w:rPr>
                <w:rFonts w:ascii="HGｺﾞｼｯｸM" w:hAnsi="メイリオ" w:cs="メイリオ"/>
                <w:color w:val="007033"/>
                <w:sz w:val="16"/>
                <w:szCs w:val="16"/>
              </w:rPr>
            </w:pPr>
            <w:r w:rsidRPr="00A16D15">
              <w:rPr>
                <w:rFonts w:ascii="HGｺﾞｼｯｸM" w:hAnsi="メイリオ" w:cs="メイリオ" w:hint="eastAsia"/>
                <w:b/>
                <w:color w:val="007033"/>
                <w:sz w:val="16"/>
                <w:szCs w:val="16"/>
              </w:rPr>
              <w:t>南（みなみ）</w:t>
            </w:r>
            <w:r w:rsidRPr="00A16D15">
              <w:rPr>
                <w:rFonts w:ascii="HGｺﾞｼｯｸM" w:hAnsi="メイリオ" w:cs="メイリオ" w:hint="eastAsia"/>
                <w:color w:val="007033"/>
                <w:sz w:val="16"/>
                <w:szCs w:val="16"/>
              </w:rPr>
              <w:t>地域</w:t>
            </w:r>
          </w:p>
          <w:p w:rsidR="00A16D15" w:rsidRPr="00A16D15" w:rsidRDefault="00A16D15" w:rsidP="00A16D15">
            <w:pPr>
              <w:jc w:val="center"/>
              <w:rPr>
                <w:rFonts w:ascii="HGｺﾞｼｯｸM" w:hAnsi="メイリオ" w:cs="メイリオ"/>
                <w:color w:val="007033"/>
                <w:sz w:val="16"/>
                <w:szCs w:val="16"/>
              </w:rPr>
            </w:pPr>
            <w:r w:rsidRPr="00A16D15">
              <w:rPr>
                <w:rFonts w:ascii="HGｺﾞｼｯｸM" w:hAnsi="メイリオ" w:cs="メイリオ" w:hint="eastAsia"/>
                <w:color w:val="007033"/>
                <w:sz w:val="16"/>
                <w:szCs w:val="16"/>
              </w:rPr>
              <w:t>包括支援センター</w:t>
            </w:r>
          </w:p>
        </w:tc>
        <w:tc>
          <w:tcPr>
            <w:tcW w:w="6219" w:type="dxa"/>
            <w:vAlign w:val="center"/>
          </w:tcPr>
          <w:p w:rsidR="00A16D15" w:rsidRDefault="00A16D15" w:rsidP="00A16D15">
            <w:pPr>
              <w:rPr>
                <w:rFonts w:ascii="HGｺﾞｼｯｸM" w:hAnsi="メイリオ" w:cs="メイリオ"/>
                <w:color w:val="000000"/>
              </w:rPr>
            </w:pPr>
            <w:r w:rsidRPr="00A16D15">
              <w:rPr>
                <w:rFonts w:ascii="HGｺﾞｼｯｸM" w:hAnsi="メイリオ" w:cs="メイリオ" w:hint="eastAsia"/>
                <w:color w:val="00B050"/>
              </w:rPr>
              <w:t>電話番号：</w:t>
            </w:r>
            <w:r w:rsidRPr="00545EEB">
              <w:rPr>
                <w:rFonts w:ascii="HGｺﾞｼｯｸM" w:hAnsi="メイリオ" w:cs="メイリオ" w:hint="eastAsia"/>
                <w:color w:val="000000"/>
              </w:rPr>
              <w:t>９５７-１１１９　　FAX番号：９５７－１１３０</w:t>
            </w:r>
          </w:p>
          <w:p w:rsidR="00A16D15" w:rsidRDefault="00A16D15" w:rsidP="00A16D15">
            <w:pPr>
              <w:rPr>
                <w:rFonts w:ascii="HGｺﾞｼｯｸM" w:hAnsi="メイリオ" w:cs="メイリオ"/>
                <w:color w:val="000000"/>
              </w:rPr>
            </w:pPr>
            <w:r w:rsidRPr="00A16D15">
              <w:rPr>
                <w:rFonts w:ascii="HGｺﾞｼｯｸM" w:hAnsi="メイリオ" w:cs="メイリオ" w:hint="eastAsia"/>
                <w:color w:val="00B050"/>
              </w:rPr>
              <w:t>住　　所：</w:t>
            </w:r>
            <w:r>
              <w:rPr>
                <w:rFonts w:ascii="HGｺﾞｼｯｸM" w:hAnsi="メイリオ" w:cs="メイリオ" w:hint="eastAsia"/>
                <w:color w:val="000000"/>
              </w:rPr>
              <w:t>友岡４丁目１１４</w:t>
            </w:r>
          </w:p>
          <w:p w:rsidR="00A16D15" w:rsidRPr="00545EEB" w:rsidRDefault="00A16D15" w:rsidP="00A16D15">
            <w:pPr>
              <w:ind w:firstLineChars="700" w:firstLine="1400"/>
              <w:rPr>
                <w:rFonts w:ascii="HGｺﾞｼｯｸM" w:hAnsi="メイリオ" w:cs="メイリオ"/>
                <w:color w:val="000000"/>
              </w:rPr>
            </w:pPr>
            <w:r>
              <w:rPr>
                <w:rFonts w:ascii="HGｺﾞｼｯｸM" w:hAnsi="メイリオ" w:cs="メイリオ" w:hint="eastAsia"/>
                <w:color w:val="000000"/>
              </w:rPr>
              <w:t>老人保健施設アゼリアガーデン内</w:t>
            </w:r>
          </w:p>
          <w:p w:rsidR="00A16D15" w:rsidRPr="00545EEB" w:rsidRDefault="00A16D15" w:rsidP="00A16D15">
            <w:pPr>
              <w:rPr>
                <w:rFonts w:ascii="HGｺﾞｼｯｸM" w:hAnsi="メイリオ" w:cs="メイリオ"/>
                <w:color w:val="000000"/>
                <w:sz w:val="16"/>
                <w:szCs w:val="16"/>
              </w:rPr>
            </w:pPr>
            <w:r w:rsidRPr="00A16D15">
              <w:rPr>
                <w:rFonts w:ascii="HGｺﾞｼｯｸM" w:hAnsi="メイリオ" w:cs="メイリオ" w:hint="eastAsia"/>
                <w:color w:val="00B050"/>
              </w:rPr>
              <w:t>担当地区：</w:t>
            </w:r>
            <w:r w:rsidRPr="00545EEB">
              <w:rPr>
                <w:rFonts w:ascii="HGｺﾞｼｯｸM" w:hAnsi="メイリオ" w:cs="メイリオ" w:hint="eastAsia"/>
                <w:color w:val="000000"/>
              </w:rPr>
              <w:t>概ね長岡第三中学校区</w:t>
            </w:r>
          </w:p>
        </w:tc>
      </w:tr>
      <w:tr w:rsidR="00A16D15" w:rsidTr="00A16D15">
        <w:trPr>
          <w:cantSplit/>
          <w:trHeight w:val="1267"/>
        </w:trPr>
        <w:tc>
          <w:tcPr>
            <w:tcW w:w="1686" w:type="dxa"/>
            <w:vAlign w:val="center"/>
          </w:tcPr>
          <w:p w:rsidR="00A16D15" w:rsidRPr="00A16D15" w:rsidRDefault="00A16D15" w:rsidP="00A16D15">
            <w:pPr>
              <w:jc w:val="center"/>
              <w:rPr>
                <w:rFonts w:ascii="HGｺﾞｼｯｸM" w:hAnsi="メイリオ" w:cs="メイリオ"/>
                <w:color w:val="007033"/>
                <w:sz w:val="16"/>
                <w:szCs w:val="16"/>
              </w:rPr>
            </w:pPr>
            <w:r w:rsidRPr="00A16D15">
              <w:rPr>
                <w:rFonts w:ascii="HGｺﾞｼｯｸM" w:hAnsi="メイリオ" w:cs="メイリオ" w:hint="eastAsia"/>
                <w:b/>
                <w:color w:val="007033"/>
                <w:sz w:val="16"/>
                <w:szCs w:val="16"/>
              </w:rPr>
              <w:t>西（にし）</w:t>
            </w:r>
            <w:r w:rsidRPr="00A16D15">
              <w:rPr>
                <w:rFonts w:ascii="HGｺﾞｼｯｸM" w:hAnsi="メイリオ" w:cs="メイリオ" w:hint="eastAsia"/>
                <w:color w:val="007033"/>
                <w:sz w:val="16"/>
                <w:szCs w:val="16"/>
              </w:rPr>
              <w:t>地域</w:t>
            </w:r>
          </w:p>
          <w:p w:rsidR="00A16D15" w:rsidRPr="00A16D15" w:rsidRDefault="00A16D15" w:rsidP="00A16D15">
            <w:pPr>
              <w:jc w:val="center"/>
              <w:rPr>
                <w:rFonts w:ascii="HGｺﾞｼｯｸM" w:hAnsi="メイリオ" w:cs="メイリオ"/>
                <w:color w:val="007033"/>
                <w:sz w:val="16"/>
                <w:szCs w:val="16"/>
              </w:rPr>
            </w:pPr>
            <w:r w:rsidRPr="00A16D15">
              <w:rPr>
                <w:rFonts w:ascii="HGｺﾞｼｯｸM" w:hAnsi="メイリオ" w:cs="メイリオ" w:hint="eastAsia"/>
                <w:color w:val="007033"/>
                <w:sz w:val="16"/>
                <w:szCs w:val="16"/>
              </w:rPr>
              <w:t>包括支援センター</w:t>
            </w:r>
          </w:p>
        </w:tc>
        <w:tc>
          <w:tcPr>
            <w:tcW w:w="6219" w:type="dxa"/>
            <w:vAlign w:val="center"/>
          </w:tcPr>
          <w:p w:rsidR="00A16D15" w:rsidRPr="00545EEB" w:rsidRDefault="00A16D15" w:rsidP="00A16D15">
            <w:pPr>
              <w:rPr>
                <w:rFonts w:ascii="HGｺﾞｼｯｸM" w:hAnsi="メイリオ" w:cs="メイリオ"/>
                <w:color w:val="000000"/>
              </w:rPr>
            </w:pPr>
            <w:r w:rsidRPr="00A16D15">
              <w:rPr>
                <w:rFonts w:ascii="HGｺﾞｼｯｸM" w:hAnsi="メイリオ" w:cs="メイリオ" w:hint="eastAsia"/>
                <w:color w:val="00B050"/>
              </w:rPr>
              <w:t>電話番号：</w:t>
            </w:r>
            <w:r w:rsidRPr="00545EEB">
              <w:rPr>
                <w:rFonts w:ascii="HGｺﾞｼｯｸM" w:hAnsi="メイリオ" w:cs="メイリオ" w:hint="eastAsia"/>
                <w:color w:val="000000"/>
              </w:rPr>
              <w:t>３２３－７８８９　　FAX番号：９５１－２２１１</w:t>
            </w:r>
          </w:p>
          <w:p w:rsidR="00A16D15" w:rsidRDefault="00A16D15" w:rsidP="00A16D15">
            <w:pPr>
              <w:rPr>
                <w:rFonts w:ascii="HGｺﾞｼｯｸM" w:hAnsi="メイリオ" w:cs="メイリオ"/>
                <w:color w:val="000000"/>
              </w:rPr>
            </w:pPr>
            <w:r w:rsidRPr="00A16D15">
              <w:rPr>
                <w:rFonts w:ascii="HGｺﾞｼｯｸM" w:hAnsi="メイリオ" w:cs="メイリオ" w:hint="eastAsia"/>
                <w:color w:val="00B050"/>
              </w:rPr>
              <w:t>住　　所：</w:t>
            </w:r>
            <w:r>
              <w:rPr>
                <w:rFonts w:ascii="HGｺﾞｼｯｸM" w:hAnsi="メイリオ" w:cs="メイリオ" w:hint="eastAsia"/>
                <w:color w:val="000000"/>
              </w:rPr>
              <w:t>奥海印寺走田１－１</w:t>
            </w:r>
          </w:p>
          <w:p w:rsidR="00A16D15" w:rsidRDefault="00A16D15" w:rsidP="00A16D15">
            <w:pPr>
              <w:ind w:firstLineChars="700" w:firstLine="1400"/>
              <w:rPr>
                <w:rFonts w:ascii="HGｺﾞｼｯｸM" w:hAnsi="メイリオ" w:cs="メイリオ"/>
                <w:color w:val="000000"/>
              </w:rPr>
            </w:pPr>
            <w:r>
              <w:rPr>
                <w:rFonts w:ascii="HGｺﾞｼｯｸM" w:hAnsi="メイリオ" w:cs="メイリオ" w:hint="eastAsia"/>
                <w:color w:val="000000"/>
              </w:rPr>
              <w:t>特別養護老人ホーム竹の里ホーム内</w:t>
            </w:r>
          </w:p>
          <w:p w:rsidR="00A16D15" w:rsidRPr="00545EEB" w:rsidRDefault="00A16D15" w:rsidP="00A16D15">
            <w:pPr>
              <w:rPr>
                <w:rFonts w:ascii="HGｺﾞｼｯｸM" w:hAnsi="メイリオ" w:cs="メイリオ"/>
                <w:color w:val="000000"/>
                <w:sz w:val="16"/>
                <w:szCs w:val="16"/>
              </w:rPr>
            </w:pPr>
            <w:r w:rsidRPr="00A16D15">
              <w:rPr>
                <w:rFonts w:ascii="HGｺﾞｼｯｸM" w:hAnsi="メイリオ" w:cs="メイリオ" w:hint="eastAsia"/>
                <w:color w:val="00B050"/>
              </w:rPr>
              <w:t>担当地区：</w:t>
            </w:r>
            <w:r w:rsidRPr="00545EEB">
              <w:rPr>
                <w:rFonts w:ascii="HGｺﾞｼｯｸM" w:hAnsi="メイリオ" w:cs="メイリオ" w:hint="eastAsia"/>
                <w:color w:val="000000"/>
              </w:rPr>
              <w:t>概ね長岡第四中学校区</w:t>
            </w:r>
          </w:p>
        </w:tc>
      </w:tr>
    </w:tbl>
    <w:p w:rsidR="00A16D15" w:rsidRDefault="00A16D15" w:rsidP="0000682C"/>
    <w:p w:rsidR="0000682C" w:rsidRDefault="00E839A9" w:rsidP="0000682C"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7C0DC81" wp14:editId="5CD7FCF4">
                <wp:simplePos x="0" y="0"/>
                <wp:positionH relativeFrom="column">
                  <wp:posOffset>-4884420</wp:posOffset>
                </wp:positionH>
                <wp:positionV relativeFrom="paragraph">
                  <wp:posOffset>4514215</wp:posOffset>
                </wp:positionV>
                <wp:extent cx="4892634" cy="1293486"/>
                <wp:effectExtent l="0" t="0" r="22860" b="2159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2634" cy="129348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0087" w:rsidRPr="00E839A9" w:rsidRDefault="00560087" w:rsidP="00E839A9">
                            <w:pPr>
                              <w:jc w:val="center"/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E839A9">
                              <w:rPr>
                                <w:rFonts w:hint="eastAsia"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【発行】</w:t>
                            </w:r>
                          </w:p>
                          <w:p w:rsidR="00560087" w:rsidRPr="00E839A9" w:rsidRDefault="00560087" w:rsidP="00E839A9">
                            <w:pPr>
                              <w:jc w:val="center"/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E839A9">
                              <w:rPr>
                                <w:rFonts w:hint="eastAsia"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長岡京市役所　高齢介護課　高齢福祉係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C0DC81" id="正方形/長方形 41" o:spid="_x0000_s1034" style="position:absolute;margin-left:-384.6pt;margin-top:355.45pt;width:385.25pt;height:101.8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" fillcolor="#a8d08d [1945]" strokecolor="#538135 [2409]" strokeweight="1pt">
                <v:textbox>
                  <w:txbxContent>
                    <w:p w:rsidR="00560087" w:rsidRPr="00E839A9" w:rsidRDefault="00560087" w:rsidP="00E839A9">
                      <w:pPr>
                        <w:jc w:val="center"/>
                        <w:rPr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E839A9">
                        <w:rPr>
                          <w:rFonts w:hint="eastAsia"/>
                          <w:color w:val="385623" w:themeColor="accent6" w:themeShade="80"/>
                          <w:sz w:val="36"/>
                          <w:szCs w:val="36"/>
                        </w:rPr>
                        <w:t>【発行】</w:t>
                      </w:r>
                    </w:p>
                    <w:p w:rsidR="00560087" w:rsidRPr="00E839A9" w:rsidRDefault="00560087" w:rsidP="00E839A9">
                      <w:pPr>
                        <w:jc w:val="center"/>
                        <w:rPr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E839A9">
                        <w:rPr>
                          <w:rFonts w:hint="eastAsia"/>
                          <w:color w:val="385623" w:themeColor="accent6" w:themeShade="80"/>
                          <w:sz w:val="36"/>
                          <w:szCs w:val="36"/>
                        </w:rPr>
                        <w:t>長岡京市役所　高齢介護課　高齢福祉係</w:t>
                      </w:r>
                    </w:p>
                  </w:txbxContent>
                </v:textbox>
              </v:rect>
            </w:pict>
          </mc:Fallback>
        </mc:AlternateContent>
      </w:r>
    </w:p>
    <w:sectPr w:rsidR="0000682C" w:rsidSect="00C74F54">
      <w:headerReference w:type="default" r:id="rId9"/>
      <w:footerReference w:type="default" r:id="rId10"/>
      <w:footerReference w:type="first" r:id="rId11"/>
      <w:pgSz w:w="11906" w:h="16838"/>
      <w:pgMar w:top="1985" w:right="1701" w:bottom="1701" w:left="1701" w:header="851" w:footer="1077" w:gutter="0"/>
      <w:pgBorders>
        <w:top w:val="flowersDaisies" w:sz="20" w:space="20" w:color="70AD47" w:themeColor="accent6"/>
        <w:left w:val="flowersDaisies" w:sz="20" w:space="20" w:color="70AD47" w:themeColor="accent6"/>
        <w:bottom w:val="flowersDaisies" w:sz="20" w:space="20" w:color="70AD47" w:themeColor="accent6"/>
        <w:right w:val="flowersDaisies" w:sz="20" w:space="20" w:color="70AD47" w:themeColor="accent6"/>
      </w:pgBorders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571" w:rsidRDefault="00474571" w:rsidP="00F46FBB">
      <w:pPr>
        <w:spacing w:before="0" w:after="0" w:line="240" w:lineRule="auto"/>
      </w:pPr>
      <w:r>
        <w:separator/>
      </w:r>
    </w:p>
  </w:endnote>
  <w:endnote w:type="continuationSeparator" w:id="0">
    <w:p w:rsidR="00474571" w:rsidRDefault="00474571" w:rsidP="00F46F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altName w:val="HGGothic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087" w:rsidRPr="00F46FBB" w:rsidRDefault="00560087" w:rsidP="00F46FBB">
    <w:pPr>
      <w:pStyle w:val="af6"/>
      <w:jc w:val="right"/>
      <w:rPr>
        <w:color w:val="A8D08D" w:themeColor="accent6" w:themeTint="99"/>
      </w:rPr>
    </w:pPr>
    <w:r>
      <w:rPr>
        <w:rFonts w:hint="eastAsia"/>
        <w:color w:val="A8D08D" w:themeColor="accent6" w:themeTint="99"/>
      </w:rPr>
      <w:t>長岡京市</w:t>
    </w:r>
    <w:r w:rsidRPr="00F46FBB">
      <w:rPr>
        <w:rFonts w:hint="eastAsia"/>
        <w:color w:val="A8D08D" w:themeColor="accent6" w:themeTint="99"/>
      </w:rPr>
      <w:t>高齢介護課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6"/>
      <w:gridCol w:w="282"/>
      <w:gridCol w:w="4536"/>
    </w:tblGrid>
    <w:tr w:rsidR="00560087" w:rsidTr="003B3D1F">
      <w:tc>
        <w:tcPr>
          <w:tcW w:w="2167" w:type="pct"/>
        </w:tcPr>
        <w:p w:rsidR="00560087" w:rsidRDefault="00474571" w:rsidP="003B3D1F">
          <w:pPr>
            <w:pStyle w:val="af6"/>
            <w:tabs>
              <w:tab w:val="clear" w:pos="4252"/>
              <w:tab w:val="clear" w:pos="8504"/>
              <w:tab w:val="left" w:pos="1440"/>
            </w:tabs>
            <w:rPr>
              <w:caps/>
              <w:color w:val="5B9BD5" w:themeColor="accent1"/>
              <w:sz w:val="18"/>
              <w:szCs w:val="18"/>
            </w:rPr>
          </w:pPr>
          <w:sdt>
            <w:sdtPr>
              <w:rPr>
                <w:rFonts w:hint="eastAsia"/>
                <w:caps/>
                <w:color w:val="A8D08D" w:themeColor="accent6" w:themeTint="99"/>
                <w:sz w:val="18"/>
                <w:szCs w:val="18"/>
              </w:rPr>
              <w:alias w:val="タイトル"/>
              <w:tag w:val=""/>
              <w:id w:val="-302766092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60087">
                <w:rPr>
                  <w:caps/>
                  <w:color w:val="A8D08D" w:themeColor="accent6" w:themeTint="99"/>
                  <w:sz w:val="18"/>
                  <w:szCs w:val="18"/>
                </w:rPr>
                <w:t xml:space="preserve">     </w:t>
              </w:r>
            </w:sdtContent>
          </w:sdt>
        </w:p>
      </w:tc>
      <w:tc>
        <w:tcPr>
          <w:tcW w:w="166" w:type="pct"/>
        </w:tcPr>
        <w:p w:rsidR="00560087" w:rsidRDefault="00560087">
          <w:pPr>
            <w:pStyle w:val="af6"/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666" w:type="pct"/>
        </w:tcPr>
        <w:sdt>
          <w:sdtPr>
            <w:rPr>
              <w:caps/>
              <w:color w:val="A8D08D" w:themeColor="accent6" w:themeTint="99"/>
              <w:sz w:val="18"/>
              <w:szCs w:val="18"/>
            </w:rPr>
            <w:alias w:val="作成者"/>
            <w:tag w:val=""/>
            <w:id w:val="236137667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560087" w:rsidRDefault="00560087" w:rsidP="003B3D1F">
              <w:pPr>
                <w:pStyle w:val="af6"/>
                <w:ind w:left="800" w:right="360"/>
                <w:jc w:val="right"/>
                <w:rPr>
                  <w:caps/>
                  <w:color w:val="5B9BD5" w:themeColor="accent1"/>
                  <w:sz w:val="18"/>
                  <w:szCs w:val="18"/>
                </w:rPr>
              </w:pPr>
              <w:r w:rsidRPr="00F46FBB">
                <w:rPr>
                  <w:rFonts w:hint="eastAsia"/>
                  <w:caps/>
                  <w:color w:val="A8D08D" w:themeColor="accent6" w:themeTint="99"/>
                  <w:sz w:val="18"/>
                  <w:szCs w:val="18"/>
                </w:rPr>
                <w:t>長岡京市高齢介護</w:t>
              </w:r>
              <w:r>
                <w:rPr>
                  <w:rFonts w:hint="eastAsia"/>
                  <w:caps/>
                  <w:color w:val="A8D08D" w:themeColor="accent6" w:themeTint="99"/>
                  <w:sz w:val="18"/>
                  <w:szCs w:val="18"/>
                </w:rPr>
                <w:t>課</w:t>
              </w:r>
            </w:p>
          </w:sdtContent>
        </w:sdt>
      </w:tc>
    </w:tr>
  </w:tbl>
  <w:p w:rsidR="00560087" w:rsidRDefault="00560087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571" w:rsidRDefault="00474571" w:rsidP="00F46FBB">
      <w:pPr>
        <w:spacing w:before="0" w:after="0" w:line="240" w:lineRule="auto"/>
      </w:pPr>
      <w:r>
        <w:separator/>
      </w:r>
    </w:p>
  </w:footnote>
  <w:footnote w:type="continuationSeparator" w:id="0">
    <w:p w:rsidR="00474571" w:rsidRDefault="00474571" w:rsidP="00F46F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087" w:rsidRPr="00A04D3B" w:rsidRDefault="00560087" w:rsidP="00A04D3B">
    <w:pPr>
      <w:pStyle w:val="af4"/>
      <w:tabs>
        <w:tab w:val="clear" w:pos="8504"/>
        <w:tab w:val="right" w:pos="8931"/>
      </w:tabs>
      <w:jc w:val="right"/>
      <w:rPr>
        <w:rFonts w:ascii="Comic Sans MS" w:hAnsi="Comic Sans MS"/>
        <w:color w:val="70AD47" w:themeColor="accent6"/>
      </w:rPr>
    </w:pPr>
  </w:p>
  <w:p w:rsidR="00560087" w:rsidRDefault="00560087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86A"/>
    <w:multiLevelType w:val="hybridMultilevel"/>
    <w:tmpl w:val="DCEE59A0"/>
    <w:lvl w:ilvl="0" w:tplc="90A21B3A">
      <w:numFmt w:val="bullet"/>
      <w:lvlText w:val="※"/>
      <w:lvlJc w:val="left"/>
      <w:pPr>
        <w:ind w:left="42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04168C8"/>
    <w:multiLevelType w:val="hybridMultilevel"/>
    <w:tmpl w:val="3AF64B52"/>
    <w:lvl w:ilvl="0" w:tplc="2CB2F254">
      <w:numFmt w:val="bullet"/>
      <w:lvlText w:val="・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D4A7D08"/>
    <w:multiLevelType w:val="hybridMultilevel"/>
    <w:tmpl w:val="E8E2C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6841B23"/>
    <w:multiLevelType w:val="hybridMultilevel"/>
    <w:tmpl w:val="162A8616"/>
    <w:lvl w:ilvl="0" w:tplc="F8740146">
      <w:numFmt w:val="bullet"/>
      <w:lvlText w:val="□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B"/>
    <w:rsid w:val="0000682C"/>
    <w:rsid w:val="000112A1"/>
    <w:rsid w:val="000241A9"/>
    <w:rsid w:val="00031C1B"/>
    <w:rsid w:val="000334E4"/>
    <w:rsid w:val="00034167"/>
    <w:rsid w:val="000378B6"/>
    <w:rsid w:val="00055155"/>
    <w:rsid w:val="0005690B"/>
    <w:rsid w:val="00056D36"/>
    <w:rsid w:val="00060440"/>
    <w:rsid w:val="00063AB3"/>
    <w:rsid w:val="00065D9E"/>
    <w:rsid w:val="00076F31"/>
    <w:rsid w:val="000829FD"/>
    <w:rsid w:val="00087EBA"/>
    <w:rsid w:val="00095B93"/>
    <w:rsid w:val="00097D1F"/>
    <w:rsid w:val="000A3C02"/>
    <w:rsid w:val="000A419C"/>
    <w:rsid w:val="000A7D03"/>
    <w:rsid w:val="000C5FAE"/>
    <w:rsid w:val="000D5F66"/>
    <w:rsid w:val="000D6956"/>
    <w:rsid w:val="000E6599"/>
    <w:rsid w:val="000F49B6"/>
    <w:rsid w:val="000F78B9"/>
    <w:rsid w:val="000F7DC7"/>
    <w:rsid w:val="00100738"/>
    <w:rsid w:val="00113E69"/>
    <w:rsid w:val="0011572F"/>
    <w:rsid w:val="00132175"/>
    <w:rsid w:val="00136873"/>
    <w:rsid w:val="001372CF"/>
    <w:rsid w:val="00147CDE"/>
    <w:rsid w:val="0015618B"/>
    <w:rsid w:val="00157D5D"/>
    <w:rsid w:val="0016143D"/>
    <w:rsid w:val="001650B8"/>
    <w:rsid w:val="001661C8"/>
    <w:rsid w:val="00173B01"/>
    <w:rsid w:val="001820E3"/>
    <w:rsid w:val="00191FE5"/>
    <w:rsid w:val="001956FF"/>
    <w:rsid w:val="001A2190"/>
    <w:rsid w:val="001B3A96"/>
    <w:rsid w:val="001C3F9D"/>
    <w:rsid w:val="001D0414"/>
    <w:rsid w:val="001D611C"/>
    <w:rsid w:val="001E0552"/>
    <w:rsid w:val="001E25DF"/>
    <w:rsid w:val="001E5B1F"/>
    <w:rsid w:val="001F7897"/>
    <w:rsid w:val="0020017D"/>
    <w:rsid w:val="00201E0E"/>
    <w:rsid w:val="0021060A"/>
    <w:rsid w:val="002158DE"/>
    <w:rsid w:val="002324BC"/>
    <w:rsid w:val="002361B6"/>
    <w:rsid w:val="002430FE"/>
    <w:rsid w:val="002435C2"/>
    <w:rsid w:val="00250B6A"/>
    <w:rsid w:val="002545B6"/>
    <w:rsid w:val="00256B20"/>
    <w:rsid w:val="002748CE"/>
    <w:rsid w:val="002844FF"/>
    <w:rsid w:val="00297EE0"/>
    <w:rsid w:val="002B2C6E"/>
    <w:rsid w:val="002C3532"/>
    <w:rsid w:val="002D4BF5"/>
    <w:rsid w:val="002F3114"/>
    <w:rsid w:val="002F4633"/>
    <w:rsid w:val="0030587D"/>
    <w:rsid w:val="00311967"/>
    <w:rsid w:val="00312001"/>
    <w:rsid w:val="00323F9E"/>
    <w:rsid w:val="0032494D"/>
    <w:rsid w:val="00325E50"/>
    <w:rsid w:val="0033088D"/>
    <w:rsid w:val="00330B51"/>
    <w:rsid w:val="00331FCF"/>
    <w:rsid w:val="00336734"/>
    <w:rsid w:val="00336CBC"/>
    <w:rsid w:val="003444B3"/>
    <w:rsid w:val="003447AE"/>
    <w:rsid w:val="003457F3"/>
    <w:rsid w:val="003515E1"/>
    <w:rsid w:val="003602BC"/>
    <w:rsid w:val="00364DCC"/>
    <w:rsid w:val="003833B6"/>
    <w:rsid w:val="00383578"/>
    <w:rsid w:val="003870D0"/>
    <w:rsid w:val="003A3643"/>
    <w:rsid w:val="003B1E39"/>
    <w:rsid w:val="003B3D1F"/>
    <w:rsid w:val="003C036D"/>
    <w:rsid w:val="003C0B33"/>
    <w:rsid w:val="003D1FD3"/>
    <w:rsid w:val="003D7D39"/>
    <w:rsid w:val="003E20EB"/>
    <w:rsid w:val="003E5C9C"/>
    <w:rsid w:val="00405CD4"/>
    <w:rsid w:val="00412961"/>
    <w:rsid w:val="004172DD"/>
    <w:rsid w:val="004325D3"/>
    <w:rsid w:val="00434816"/>
    <w:rsid w:val="00467388"/>
    <w:rsid w:val="00473723"/>
    <w:rsid w:val="00474571"/>
    <w:rsid w:val="00485349"/>
    <w:rsid w:val="00496F1D"/>
    <w:rsid w:val="004A032D"/>
    <w:rsid w:val="004A49D1"/>
    <w:rsid w:val="004A51F4"/>
    <w:rsid w:val="004A77F6"/>
    <w:rsid w:val="004C19CB"/>
    <w:rsid w:val="004C4151"/>
    <w:rsid w:val="004D0D13"/>
    <w:rsid w:val="004D2513"/>
    <w:rsid w:val="004D2CAE"/>
    <w:rsid w:val="004E0250"/>
    <w:rsid w:val="004E1F31"/>
    <w:rsid w:val="004E2C17"/>
    <w:rsid w:val="004E6790"/>
    <w:rsid w:val="004E7C36"/>
    <w:rsid w:val="004F3CF3"/>
    <w:rsid w:val="004F57B5"/>
    <w:rsid w:val="00502F12"/>
    <w:rsid w:val="00507DB1"/>
    <w:rsid w:val="00512361"/>
    <w:rsid w:val="00512F34"/>
    <w:rsid w:val="00515897"/>
    <w:rsid w:val="00516C58"/>
    <w:rsid w:val="005220C3"/>
    <w:rsid w:val="00524615"/>
    <w:rsid w:val="00531DAE"/>
    <w:rsid w:val="00545EEB"/>
    <w:rsid w:val="0055190F"/>
    <w:rsid w:val="0055224A"/>
    <w:rsid w:val="00552809"/>
    <w:rsid w:val="00552F2C"/>
    <w:rsid w:val="00553402"/>
    <w:rsid w:val="00557A88"/>
    <w:rsid w:val="00560087"/>
    <w:rsid w:val="005616FF"/>
    <w:rsid w:val="00564B22"/>
    <w:rsid w:val="00570D03"/>
    <w:rsid w:val="00573CD1"/>
    <w:rsid w:val="00574C3B"/>
    <w:rsid w:val="00576815"/>
    <w:rsid w:val="00577F83"/>
    <w:rsid w:val="005838CD"/>
    <w:rsid w:val="00594DBF"/>
    <w:rsid w:val="00596A45"/>
    <w:rsid w:val="00597327"/>
    <w:rsid w:val="005D058F"/>
    <w:rsid w:val="005D0E14"/>
    <w:rsid w:val="005D0F18"/>
    <w:rsid w:val="005D38D4"/>
    <w:rsid w:val="005D46B4"/>
    <w:rsid w:val="005D4AB8"/>
    <w:rsid w:val="005E72F8"/>
    <w:rsid w:val="005F26DA"/>
    <w:rsid w:val="005F63EF"/>
    <w:rsid w:val="006034D0"/>
    <w:rsid w:val="00604AF6"/>
    <w:rsid w:val="006111CD"/>
    <w:rsid w:val="0061613E"/>
    <w:rsid w:val="00617E67"/>
    <w:rsid w:val="00640539"/>
    <w:rsid w:val="006415A8"/>
    <w:rsid w:val="00646638"/>
    <w:rsid w:val="00647AA2"/>
    <w:rsid w:val="006505F0"/>
    <w:rsid w:val="00652F5C"/>
    <w:rsid w:val="00664657"/>
    <w:rsid w:val="00671225"/>
    <w:rsid w:val="00682F2E"/>
    <w:rsid w:val="006858B2"/>
    <w:rsid w:val="006900FC"/>
    <w:rsid w:val="00697B31"/>
    <w:rsid w:val="006A3E8D"/>
    <w:rsid w:val="006A3FC2"/>
    <w:rsid w:val="006B158C"/>
    <w:rsid w:val="006B1D32"/>
    <w:rsid w:val="006B4407"/>
    <w:rsid w:val="006B5AA9"/>
    <w:rsid w:val="006C15FC"/>
    <w:rsid w:val="006D4B60"/>
    <w:rsid w:val="006D535B"/>
    <w:rsid w:val="006E2ED3"/>
    <w:rsid w:val="006E4D96"/>
    <w:rsid w:val="006E5A97"/>
    <w:rsid w:val="006F1744"/>
    <w:rsid w:val="006F209B"/>
    <w:rsid w:val="00702737"/>
    <w:rsid w:val="00705700"/>
    <w:rsid w:val="00714356"/>
    <w:rsid w:val="00727BDA"/>
    <w:rsid w:val="00734BAA"/>
    <w:rsid w:val="00742F15"/>
    <w:rsid w:val="0075221C"/>
    <w:rsid w:val="0075321E"/>
    <w:rsid w:val="00775198"/>
    <w:rsid w:val="00793468"/>
    <w:rsid w:val="007A2ECA"/>
    <w:rsid w:val="007A4888"/>
    <w:rsid w:val="007B043E"/>
    <w:rsid w:val="007B7FF3"/>
    <w:rsid w:val="007C41DD"/>
    <w:rsid w:val="007C74B3"/>
    <w:rsid w:val="007C7E26"/>
    <w:rsid w:val="007D0BCE"/>
    <w:rsid w:val="007D3231"/>
    <w:rsid w:val="007E0EAD"/>
    <w:rsid w:val="007E4501"/>
    <w:rsid w:val="00812B4F"/>
    <w:rsid w:val="00813D4E"/>
    <w:rsid w:val="008158F1"/>
    <w:rsid w:val="00817265"/>
    <w:rsid w:val="008443E3"/>
    <w:rsid w:val="008476CF"/>
    <w:rsid w:val="0085123B"/>
    <w:rsid w:val="008515F6"/>
    <w:rsid w:val="008558A7"/>
    <w:rsid w:val="00856F49"/>
    <w:rsid w:val="008573EF"/>
    <w:rsid w:val="00871488"/>
    <w:rsid w:val="008841A4"/>
    <w:rsid w:val="00891737"/>
    <w:rsid w:val="00895E8D"/>
    <w:rsid w:val="008962FE"/>
    <w:rsid w:val="008C0F61"/>
    <w:rsid w:val="008C1C98"/>
    <w:rsid w:val="008D2F1D"/>
    <w:rsid w:val="008E0D04"/>
    <w:rsid w:val="008E3E6C"/>
    <w:rsid w:val="008F0D80"/>
    <w:rsid w:val="008F45DE"/>
    <w:rsid w:val="008F5A49"/>
    <w:rsid w:val="008F6DA4"/>
    <w:rsid w:val="00923AA3"/>
    <w:rsid w:val="009327B0"/>
    <w:rsid w:val="009443C0"/>
    <w:rsid w:val="00945DD9"/>
    <w:rsid w:val="00946510"/>
    <w:rsid w:val="00962175"/>
    <w:rsid w:val="00963E2F"/>
    <w:rsid w:val="00963FB4"/>
    <w:rsid w:val="00973C85"/>
    <w:rsid w:val="00976967"/>
    <w:rsid w:val="009832F8"/>
    <w:rsid w:val="009924D7"/>
    <w:rsid w:val="00995E5E"/>
    <w:rsid w:val="00995F70"/>
    <w:rsid w:val="009A5613"/>
    <w:rsid w:val="009B50BD"/>
    <w:rsid w:val="009B720D"/>
    <w:rsid w:val="009C104E"/>
    <w:rsid w:val="009C4060"/>
    <w:rsid w:val="009E29E1"/>
    <w:rsid w:val="009F29CA"/>
    <w:rsid w:val="00A02031"/>
    <w:rsid w:val="00A04D3B"/>
    <w:rsid w:val="00A10209"/>
    <w:rsid w:val="00A16D13"/>
    <w:rsid w:val="00A16D15"/>
    <w:rsid w:val="00A22B7D"/>
    <w:rsid w:val="00A234BB"/>
    <w:rsid w:val="00A33A4A"/>
    <w:rsid w:val="00A4411B"/>
    <w:rsid w:val="00A45B77"/>
    <w:rsid w:val="00A50664"/>
    <w:rsid w:val="00A74BC6"/>
    <w:rsid w:val="00A8539F"/>
    <w:rsid w:val="00A87738"/>
    <w:rsid w:val="00A97631"/>
    <w:rsid w:val="00AA34CB"/>
    <w:rsid w:val="00AB326C"/>
    <w:rsid w:val="00AC0262"/>
    <w:rsid w:val="00AC5643"/>
    <w:rsid w:val="00AC7903"/>
    <w:rsid w:val="00AD4BD5"/>
    <w:rsid w:val="00AE5BEB"/>
    <w:rsid w:val="00B12619"/>
    <w:rsid w:val="00B12A06"/>
    <w:rsid w:val="00B21D25"/>
    <w:rsid w:val="00B22D89"/>
    <w:rsid w:val="00B23F82"/>
    <w:rsid w:val="00B2448A"/>
    <w:rsid w:val="00B2673D"/>
    <w:rsid w:val="00B319B1"/>
    <w:rsid w:val="00B37A73"/>
    <w:rsid w:val="00B4365B"/>
    <w:rsid w:val="00B44EBD"/>
    <w:rsid w:val="00B51BCC"/>
    <w:rsid w:val="00B522CB"/>
    <w:rsid w:val="00B573A2"/>
    <w:rsid w:val="00B656B0"/>
    <w:rsid w:val="00B74D72"/>
    <w:rsid w:val="00B76D1F"/>
    <w:rsid w:val="00B817AD"/>
    <w:rsid w:val="00B83974"/>
    <w:rsid w:val="00B9103A"/>
    <w:rsid w:val="00B9263D"/>
    <w:rsid w:val="00B929F4"/>
    <w:rsid w:val="00B96481"/>
    <w:rsid w:val="00BA1FF5"/>
    <w:rsid w:val="00BA3F32"/>
    <w:rsid w:val="00BB23CC"/>
    <w:rsid w:val="00BC7916"/>
    <w:rsid w:val="00BD26F8"/>
    <w:rsid w:val="00BD3B31"/>
    <w:rsid w:val="00BE1220"/>
    <w:rsid w:val="00BE2F4C"/>
    <w:rsid w:val="00BE3CAD"/>
    <w:rsid w:val="00BE6717"/>
    <w:rsid w:val="00BF1BFA"/>
    <w:rsid w:val="00BF28FD"/>
    <w:rsid w:val="00BF3673"/>
    <w:rsid w:val="00C06094"/>
    <w:rsid w:val="00C26FB9"/>
    <w:rsid w:val="00C30BE1"/>
    <w:rsid w:val="00C333DA"/>
    <w:rsid w:val="00C34DE8"/>
    <w:rsid w:val="00C35C25"/>
    <w:rsid w:val="00C53765"/>
    <w:rsid w:val="00C543B7"/>
    <w:rsid w:val="00C55033"/>
    <w:rsid w:val="00C57187"/>
    <w:rsid w:val="00C72536"/>
    <w:rsid w:val="00C7493A"/>
    <w:rsid w:val="00C74F54"/>
    <w:rsid w:val="00C75D26"/>
    <w:rsid w:val="00C76D86"/>
    <w:rsid w:val="00C85E84"/>
    <w:rsid w:val="00C93297"/>
    <w:rsid w:val="00C95EA6"/>
    <w:rsid w:val="00CA7792"/>
    <w:rsid w:val="00CB0F60"/>
    <w:rsid w:val="00CC2028"/>
    <w:rsid w:val="00CC4E1B"/>
    <w:rsid w:val="00CC5FC2"/>
    <w:rsid w:val="00CD2894"/>
    <w:rsid w:val="00CE6898"/>
    <w:rsid w:val="00CF04C3"/>
    <w:rsid w:val="00CF7C64"/>
    <w:rsid w:val="00D14232"/>
    <w:rsid w:val="00D21709"/>
    <w:rsid w:val="00D271ED"/>
    <w:rsid w:val="00D423A2"/>
    <w:rsid w:val="00D570D6"/>
    <w:rsid w:val="00D811EC"/>
    <w:rsid w:val="00D867EC"/>
    <w:rsid w:val="00DA0F9B"/>
    <w:rsid w:val="00DC57AE"/>
    <w:rsid w:val="00DC72E8"/>
    <w:rsid w:val="00DD295C"/>
    <w:rsid w:val="00E17724"/>
    <w:rsid w:val="00E241CE"/>
    <w:rsid w:val="00E24554"/>
    <w:rsid w:val="00E254C2"/>
    <w:rsid w:val="00E35386"/>
    <w:rsid w:val="00E4167A"/>
    <w:rsid w:val="00E42BE3"/>
    <w:rsid w:val="00E5293F"/>
    <w:rsid w:val="00E53B10"/>
    <w:rsid w:val="00E629E0"/>
    <w:rsid w:val="00E65583"/>
    <w:rsid w:val="00E70EEF"/>
    <w:rsid w:val="00E74D97"/>
    <w:rsid w:val="00E7553C"/>
    <w:rsid w:val="00E755FE"/>
    <w:rsid w:val="00E75C0F"/>
    <w:rsid w:val="00E839A9"/>
    <w:rsid w:val="00E97DC1"/>
    <w:rsid w:val="00EA1E46"/>
    <w:rsid w:val="00EA252B"/>
    <w:rsid w:val="00EA7F91"/>
    <w:rsid w:val="00EB66A0"/>
    <w:rsid w:val="00EB7A45"/>
    <w:rsid w:val="00ED3919"/>
    <w:rsid w:val="00ED5619"/>
    <w:rsid w:val="00EE4979"/>
    <w:rsid w:val="00EE5297"/>
    <w:rsid w:val="00EF29F4"/>
    <w:rsid w:val="00EF3C35"/>
    <w:rsid w:val="00EF7607"/>
    <w:rsid w:val="00F00BF4"/>
    <w:rsid w:val="00F031F2"/>
    <w:rsid w:val="00F050D7"/>
    <w:rsid w:val="00F0751A"/>
    <w:rsid w:val="00F07CEE"/>
    <w:rsid w:val="00F1351A"/>
    <w:rsid w:val="00F148F2"/>
    <w:rsid w:val="00F2298E"/>
    <w:rsid w:val="00F25B9B"/>
    <w:rsid w:val="00F27B86"/>
    <w:rsid w:val="00F36D3B"/>
    <w:rsid w:val="00F46FBB"/>
    <w:rsid w:val="00F51487"/>
    <w:rsid w:val="00F51739"/>
    <w:rsid w:val="00F54897"/>
    <w:rsid w:val="00F55C8E"/>
    <w:rsid w:val="00F64750"/>
    <w:rsid w:val="00F65BD4"/>
    <w:rsid w:val="00F73A31"/>
    <w:rsid w:val="00F90632"/>
    <w:rsid w:val="00F90710"/>
    <w:rsid w:val="00F92744"/>
    <w:rsid w:val="00F927D2"/>
    <w:rsid w:val="00FA5E4F"/>
    <w:rsid w:val="00FC3331"/>
    <w:rsid w:val="00FD1A57"/>
    <w:rsid w:val="00F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EB"/>
    <w:rPr>
      <w:rFonts w:eastAsia="HGｺﾞｼｯｸM"/>
    </w:rPr>
  </w:style>
  <w:style w:type="paragraph" w:styleId="1">
    <w:name w:val="heading 1"/>
    <w:basedOn w:val="a"/>
    <w:next w:val="a"/>
    <w:link w:val="10"/>
    <w:uiPriority w:val="9"/>
    <w:qFormat/>
    <w:rsid w:val="00EA252B"/>
    <w:pPr>
      <w:pBdr>
        <w:top w:val="single" w:sz="24" w:space="0" w:color="A8D08D" w:themeColor="accent6" w:themeTint="99"/>
        <w:left w:val="single" w:sz="24" w:space="0" w:color="A8D08D" w:themeColor="accent6" w:themeTint="99"/>
        <w:bottom w:val="single" w:sz="24" w:space="0" w:color="A8D08D" w:themeColor="accent6" w:themeTint="99"/>
        <w:right w:val="single" w:sz="24" w:space="0" w:color="A8D08D" w:themeColor="accent6" w:themeTint="99"/>
      </w:pBdr>
      <w:shd w:val="clear" w:color="auto" w:fill="A8D08D" w:themeFill="accent6" w:themeFillTint="99"/>
      <w:spacing w:after="0"/>
      <w:outlineLvl w:val="0"/>
    </w:pPr>
    <w:rPr>
      <w:rFonts w:eastAsia="HG丸ｺﾞｼｯｸM-PRO"/>
      <w:caps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A252B"/>
    <w:pPr>
      <w:pBdr>
        <w:bottom w:val="single" w:sz="24" w:space="0" w:color="C5E0B3" w:themeColor="accent6" w:themeTint="66"/>
      </w:pBdr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52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52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52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52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52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52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52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252B"/>
    <w:rPr>
      <w:rFonts w:eastAsia="HG丸ｺﾞｼｯｸM-PRO"/>
      <w:caps/>
      <w:spacing w:val="15"/>
      <w:sz w:val="22"/>
      <w:szCs w:val="22"/>
      <w:shd w:val="clear" w:color="auto" w:fill="A8D08D" w:themeFill="accent6" w:themeFillTint="99"/>
    </w:rPr>
  </w:style>
  <w:style w:type="character" w:customStyle="1" w:styleId="20">
    <w:name w:val="見出し 2 (文字)"/>
    <w:basedOn w:val="a0"/>
    <w:link w:val="2"/>
    <w:uiPriority w:val="9"/>
    <w:rsid w:val="00EA252B"/>
    <w:rPr>
      <w:rFonts w:eastAsia="HGｺﾞｼｯｸM"/>
      <w:caps/>
      <w:spacing w:val="15"/>
    </w:rPr>
  </w:style>
  <w:style w:type="character" w:customStyle="1" w:styleId="30">
    <w:name w:val="見出し 3 (文字)"/>
    <w:basedOn w:val="a0"/>
    <w:link w:val="3"/>
    <w:uiPriority w:val="9"/>
    <w:semiHidden/>
    <w:rsid w:val="00EA252B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EA252B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EA252B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EA252B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EA252B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EA252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EA252B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A252B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31C1B"/>
    <w:pPr>
      <w:spacing w:before="0" w:after="0"/>
    </w:pPr>
    <w:rPr>
      <w:rFonts w:asciiTheme="majorHAnsi" w:eastAsia="HG丸ｺﾞｼｯｸM-PRO" w:hAnsiTheme="majorHAnsi" w:cstheme="majorBidi"/>
      <w:caps/>
      <w:color w:val="538135" w:themeColor="accent6" w:themeShade="BF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031C1B"/>
    <w:rPr>
      <w:rFonts w:asciiTheme="majorHAnsi" w:eastAsia="HG丸ｺﾞｼｯｸM-PRO" w:hAnsiTheme="majorHAnsi" w:cstheme="majorBidi"/>
      <w:caps/>
      <w:color w:val="538135" w:themeColor="accent6" w:themeShade="B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A252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EA252B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EA252B"/>
    <w:rPr>
      <w:b/>
      <w:bCs/>
    </w:rPr>
  </w:style>
  <w:style w:type="character" w:styleId="a9">
    <w:name w:val="Emphasis"/>
    <w:uiPriority w:val="20"/>
    <w:qFormat/>
    <w:rsid w:val="00EA252B"/>
    <w:rPr>
      <w:caps/>
      <w:color w:val="1F4D78" w:themeColor="accent1" w:themeShade="7F"/>
      <w:spacing w:val="5"/>
    </w:rPr>
  </w:style>
  <w:style w:type="paragraph" w:styleId="aa">
    <w:name w:val="No Spacing"/>
    <w:link w:val="ab"/>
    <w:uiPriority w:val="1"/>
    <w:qFormat/>
    <w:rsid w:val="00EA252B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EA252B"/>
    <w:rPr>
      <w:i/>
      <w:iCs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EA252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A252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EA252B"/>
    <w:rPr>
      <w:color w:val="5B9BD5" w:themeColor="accent1"/>
      <w:sz w:val="24"/>
      <w:szCs w:val="24"/>
    </w:rPr>
  </w:style>
  <w:style w:type="character" w:styleId="ae">
    <w:name w:val="Subtle Emphasis"/>
    <w:uiPriority w:val="19"/>
    <w:qFormat/>
    <w:rsid w:val="00EA252B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EA252B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EA252B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EA252B"/>
    <w:rPr>
      <w:b/>
      <w:bCs/>
      <w:i/>
      <w:iCs/>
      <w:caps/>
      <w:color w:val="5B9BD5" w:themeColor="accent1"/>
    </w:rPr>
  </w:style>
  <w:style w:type="character" w:styleId="af0">
    <w:name w:val="Book Title"/>
    <w:uiPriority w:val="33"/>
    <w:qFormat/>
    <w:rsid w:val="00EA252B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EA252B"/>
    <w:pPr>
      <w:outlineLvl w:val="9"/>
    </w:pPr>
  </w:style>
  <w:style w:type="table" w:styleId="af2">
    <w:name w:val="Table Grid"/>
    <w:basedOn w:val="a1"/>
    <w:uiPriority w:val="59"/>
    <w:rsid w:val="008158F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52F5C"/>
    <w:pPr>
      <w:ind w:leftChars="400" w:left="840"/>
    </w:pPr>
  </w:style>
  <w:style w:type="character" w:customStyle="1" w:styleId="ab">
    <w:name w:val="行間詰め (文字)"/>
    <w:basedOn w:val="a0"/>
    <w:link w:val="aa"/>
    <w:uiPriority w:val="1"/>
    <w:rsid w:val="00F46FBB"/>
  </w:style>
  <w:style w:type="paragraph" w:styleId="af4">
    <w:name w:val="header"/>
    <w:basedOn w:val="a"/>
    <w:link w:val="af5"/>
    <w:uiPriority w:val="99"/>
    <w:unhideWhenUsed/>
    <w:rsid w:val="00F46FB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F46FBB"/>
    <w:rPr>
      <w:rFonts w:eastAsia="HGｺﾞｼｯｸM"/>
    </w:rPr>
  </w:style>
  <w:style w:type="paragraph" w:styleId="af6">
    <w:name w:val="footer"/>
    <w:basedOn w:val="a"/>
    <w:link w:val="af7"/>
    <w:uiPriority w:val="99"/>
    <w:unhideWhenUsed/>
    <w:rsid w:val="00F46FB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F46FBB"/>
    <w:rPr>
      <w:rFonts w:eastAsia="HGｺﾞｼｯｸM"/>
    </w:rPr>
  </w:style>
  <w:style w:type="paragraph" w:styleId="af8">
    <w:name w:val="Balloon Text"/>
    <w:basedOn w:val="a"/>
    <w:link w:val="af9"/>
    <w:uiPriority w:val="99"/>
    <w:semiHidden/>
    <w:unhideWhenUsed/>
    <w:rsid w:val="00EA7F9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EA7F9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EB"/>
    <w:rPr>
      <w:rFonts w:eastAsia="HGｺﾞｼｯｸM"/>
    </w:rPr>
  </w:style>
  <w:style w:type="paragraph" w:styleId="1">
    <w:name w:val="heading 1"/>
    <w:basedOn w:val="a"/>
    <w:next w:val="a"/>
    <w:link w:val="10"/>
    <w:uiPriority w:val="9"/>
    <w:qFormat/>
    <w:rsid w:val="00EA252B"/>
    <w:pPr>
      <w:pBdr>
        <w:top w:val="single" w:sz="24" w:space="0" w:color="A8D08D" w:themeColor="accent6" w:themeTint="99"/>
        <w:left w:val="single" w:sz="24" w:space="0" w:color="A8D08D" w:themeColor="accent6" w:themeTint="99"/>
        <w:bottom w:val="single" w:sz="24" w:space="0" w:color="A8D08D" w:themeColor="accent6" w:themeTint="99"/>
        <w:right w:val="single" w:sz="24" w:space="0" w:color="A8D08D" w:themeColor="accent6" w:themeTint="99"/>
      </w:pBdr>
      <w:shd w:val="clear" w:color="auto" w:fill="A8D08D" w:themeFill="accent6" w:themeFillTint="99"/>
      <w:spacing w:after="0"/>
      <w:outlineLvl w:val="0"/>
    </w:pPr>
    <w:rPr>
      <w:rFonts w:eastAsia="HG丸ｺﾞｼｯｸM-PRO"/>
      <w:caps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A252B"/>
    <w:pPr>
      <w:pBdr>
        <w:bottom w:val="single" w:sz="24" w:space="0" w:color="C5E0B3" w:themeColor="accent6" w:themeTint="66"/>
      </w:pBdr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52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52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52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52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52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52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52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252B"/>
    <w:rPr>
      <w:rFonts w:eastAsia="HG丸ｺﾞｼｯｸM-PRO"/>
      <w:caps/>
      <w:spacing w:val="15"/>
      <w:sz w:val="22"/>
      <w:szCs w:val="22"/>
      <w:shd w:val="clear" w:color="auto" w:fill="A8D08D" w:themeFill="accent6" w:themeFillTint="99"/>
    </w:rPr>
  </w:style>
  <w:style w:type="character" w:customStyle="1" w:styleId="20">
    <w:name w:val="見出し 2 (文字)"/>
    <w:basedOn w:val="a0"/>
    <w:link w:val="2"/>
    <w:uiPriority w:val="9"/>
    <w:rsid w:val="00EA252B"/>
    <w:rPr>
      <w:rFonts w:eastAsia="HGｺﾞｼｯｸM"/>
      <w:caps/>
      <w:spacing w:val="15"/>
    </w:rPr>
  </w:style>
  <w:style w:type="character" w:customStyle="1" w:styleId="30">
    <w:name w:val="見出し 3 (文字)"/>
    <w:basedOn w:val="a0"/>
    <w:link w:val="3"/>
    <w:uiPriority w:val="9"/>
    <w:semiHidden/>
    <w:rsid w:val="00EA252B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EA252B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EA252B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EA252B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EA252B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EA252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EA252B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A252B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31C1B"/>
    <w:pPr>
      <w:spacing w:before="0" w:after="0"/>
    </w:pPr>
    <w:rPr>
      <w:rFonts w:asciiTheme="majorHAnsi" w:eastAsia="HG丸ｺﾞｼｯｸM-PRO" w:hAnsiTheme="majorHAnsi" w:cstheme="majorBidi"/>
      <w:caps/>
      <w:color w:val="538135" w:themeColor="accent6" w:themeShade="BF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031C1B"/>
    <w:rPr>
      <w:rFonts w:asciiTheme="majorHAnsi" w:eastAsia="HG丸ｺﾞｼｯｸM-PRO" w:hAnsiTheme="majorHAnsi" w:cstheme="majorBidi"/>
      <w:caps/>
      <w:color w:val="538135" w:themeColor="accent6" w:themeShade="B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A252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EA252B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EA252B"/>
    <w:rPr>
      <w:b/>
      <w:bCs/>
    </w:rPr>
  </w:style>
  <w:style w:type="character" w:styleId="a9">
    <w:name w:val="Emphasis"/>
    <w:uiPriority w:val="20"/>
    <w:qFormat/>
    <w:rsid w:val="00EA252B"/>
    <w:rPr>
      <w:caps/>
      <w:color w:val="1F4D78" w:themeColor="accent1" w:themeShade="7F"/>
      <w:spacing w:val="5"/>
    </w:rPr>
  </w:style>
  <w:style w:type="paragraph" w:styleId="aa">
    <w:name w:val="No Spacing"/>
    <w:link w:val="ab"/>
    <w:uiPriority w:val="1"/>
    <w:qFormat/>
    <w:rsid w:val="00EA252B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EA252B"/>
    <w:rPr>
      <w:i/>
      <w:iCs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EA252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A252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EA252B"/>
    <w:rPr>
      <w:color w:val="5B9BD5" w:themeColor="accent1"/>
      <w:sz w:val="24"/>
      <w:szCs w:val="24"/>
    </w:rPr>
  </w:style>
  <w:style w:type="character" w:styleId="ae">
    <w:name w:val="Subtle Emphasis"/>
    <w:uiPriority w:val="19"/>
    <w:qFormat/>
    <w:rsid w:val="00EA252B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EA252B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EA252B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EA252B"/>
    <w:rPr>
      <w:b/>
      <w:bCs/>
      <w:i/>
      <w:iCs/>
      <w:caps/>
      <w:color w:val="5B9BD5" w:themeColor="accent1"/>
    </w:rPr>
  </w:style>
  <w:style w:type="character" w:styleId="af0">
    <w:name w:val="Book Title"/>
    <w:uiPriority w:val="33"/>
    <w:qFormat/>
    <w:rsid w:val="00EA252B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EA252B"/>
    <w:pPr>
      <w:outlineLvl w:val="9"/>
    </w:pPr>
  </w:style>
  <w:style w:type="table" w:styleId="af2">
    <w:name w:val="Table Grid"/>
    <w:basedOn w:val="a1"/>
    <w:uiPriority w:val="59"/>
    <w:rsid w:val="008158F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52F5C"/>
    <w:pPr>
      <w:ind w:leftChars="400" w:left="840"/>
    </w:pPr>
  </w:style>
  <w:style w:type="character" w:customStyle="1" w:styleId="ab">
    <w:name w:val="行間詰め (文字)"/>
    <w:basedOn w:val="a0"/>
    <w:link w:val="aa"/>
    <w:uiPriority w:val="1"/>
    <w:rsid w:val="00F46FBB"/>
  </w:style>
  <w:style w:type="paragraph" w:styleId="af4">
    <w:name w:val="header"/>
    <w:basedOn w:val="a"/>
    <w:link w:val="af5"/>
    <w:uiPriority w:val="99"/>
    <w:unhideWhenUsed/>
    <w:rsid w:val="00F46FB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F46FBB"/>
    <w:rPr>
      <w:rFonts w:eastAsia="HGｺﾞｼｯｸM"/>
    </w:rPr>
  </w:style>
  <w:style w:type="paragraph" w:styleId="af6">
    <w:name w:val="footer"/>
    <w:basedOn w:val="a"/>
    <w:link w:val="af7"/>
    <w:uiPriority w:val="99"/>
    <w:unhideWhenUsed/>
    <w:rsid w:val="00F46FB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F46FBB"/>
    <w:rPr>
      <w:rFonts w:eastAsia="HGｺﾞｼｯｸM"/>
    </w:rPr>
  </w:style>
  <w:style w:type="paragraph" w:styleId="af8">
    <w:name w:val="Balloon Text"/>
    <w:basedOn w:val="a"/>
    <w:link w:val="af9"/>
    <w:uiPriority w:val="99"/>
    <w:semiHidden/>
    <w:unhideWhenUsed/>
    <w:rsid w:val="00EA7F9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EA7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69ADC-B603-4F71-81FF-1B644F604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エンディングノート</dc:subject>
  <dc:creator>長岡京市高齢介護課</dc:creator>
  <cp:lastModifiedBy>長岡京市役所</cp:lastModifiedBy>
  <cp:revision>2</cp:revision>
  <cp:lastPrinted>2015-10-20T09:47:00Z</cp:lastPrinted>
  <dcterms:created xsi:type="dcterms:W3CDTF">2016-02-24T08:58:00Z</dcterms:created>
  <dcterms:modified xsi:type="dcterms:W3CDTF">2016-02-24T08:58:00Z</dcterms:modified>
</cp:coreProperties>
</file>