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horzAnchor="margin" w:tblpY="870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本社住所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1134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契約事務所住所</w:t>
            </w:r>
          </w:p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会社設立年月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事業所数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8A3160" w:rsidRPr="008A3160" w:rsidTr="00981564">
        <w:trPr>
          <w:trHeight w:val="680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常勤社員</w:t>
            </w:r>
            <w:r w:rsidRPr="008A3160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Pr="008A3160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8A3160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  <w:sz w:val="22"/>
              </w:rPr>
            </w:pPr>
            <w:r w:rsidRPr="008A3160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  <w:tc>
          <w:tcPr>
            <w:tcW w:w="6307" w:type="dxa"/>
            <w:vAlign w:val="center"/>
          </w:tcPr>
          <w:p w:rsidR="008A3160" w:rsidRPr="008A3160" w:rsidRDefault="008A3160" w:rsidP="00981564">
            <w:pPr>
              <w:rPr>
                <w:rFonts w:ascii="ＭＳ 明朝" w:eastAsia="ＭＳ 明朝" w:hAnsi="ＭＳ 明朝"/>
              </w:rPr>
            </w:pPr>
          </w:p>
        </w:tc>
      </w:tr>
      <w:tr w:rsidR="00620485" w:rsidRPr="008A3160" w:rsidTr="00981564">
        <w:trPr>
          <w:trHeight w:val="1701"/>
        </w:trPr>
        <w:tc>
          <w:tcPr>
            <w:tcW w:w="2187" w:type="dxa"/>
            <w:vAlign w:val="center"/>
          </w:tcPr>
          <w:p w:rsidR="00620485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業務の一部再委託が予定される場合、その内容</w:t>
            </w:r>
          </w:p>
          <w:p w:rsidR="00620485" w:rsidRPr="008A3160" w:rsidRDefault="00620485" w:rsidP="009815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（有り場合のみ記載）</w:t>
            </w:r>
          </w:p>
        </w:tc>
        <w:tc>
          <w:tcPr>
            <w:tcW w:w="6307" w:type="dxa"/>
            <w:vAlign w:val="center"/>
          </w:tcPr>
          <w:p w:rsidR="00620485" w:rsidRPr="008A3160" w:rsidRDefault="00620485" w:rsidP="00981564">
            <w:pPr>
              <w:rPr>
                <w:rFonts w:ascii="ＭＳ 明朝" w:eastAsia="ＭＳ 明朝" w:hAnsi="ＭＳ 明朝"/>
              </w:rPr>
            </w:pPr>
          </w:p>
        </w:tc>
      </w:tr>
    </w:tbl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（様式２）</w:t>
      </w:r>
    </w:p>
    <w:p w:rsidR="008A3160" w:rsidRPr="008A3160" w:rsidRDefault="008A3160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会社概要</w:t>
      </w:r>
    </w:p>
    <w:p w:rsidR="008A3160" w:rsidRPr="008A3160" w:rsidRDefault="008A3160" w:rsidP="008A3160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記載要領</w:t>
      </w:r>
    </w:p>
    <w:p w:rsidR="008A3160" w:rsidRPr="0054110D" w:rsidRDefault="008A3160" w:rsidP="00981564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１．　令和</w:t>
      </w:r>
      <w:r w:rsidR="00FB03DE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8A3160">
        <w:rPr>
          <w:rFonts w:ascii="ＭＳ 明朝" w:eastAsia="ＭＳ 明朝" w:hAnsi="ＭＳ 明朝" w:hint="eastAsia"/>
          <w:sz w:val="22"/>
        </w:rPr>
        <w:t>年４月１日時点で記入してください。</w:t>
      </w: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C67E0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485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1564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B03DE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F032A3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2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2024-04-11T01:36:00Z</cp:lastPrinted>
  <dcterms:created xsi:type="dcterms:W3CDTF">2023-04-25T06:12:00Z</dcterms:created>
  <dcterms:modified xsi:type="dcterms:W3CDTF">2024-04-11T01:36:00Z</dcterms:modified>
</cp:coreProperties>
</file>