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DA56" w14:textId="4FADC36D" w:rsidR="00746802" w:rsidRPr="00746802" w:rsidRDefault="00746802">
      <w:pPr>
        <w:rPr>
          <w:rFonts w:ascii="ＭＳ 明朝" w:eastAsia="ＭＳ 明朝" w:hAnsi="ＭＳ 明朝"/>
        </w:rPr>
      </w:pPr>
      <w:r w:rsidRPr="00746802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746802">
        <w:rPr>
          <w:rFonts w:ascii="ＭＳ 明朝" w:eastAsia="ＭＳ 明朝" w:hAnsi="ＭＳ 明朝" w:hint="eastAsia"/>
        </w:rPr>
        <w:t>年２月１日改正内容</w:t>
      </w:r>
    </w:p>
    <w:p w14:paraId="7B4C7036" w14:textId="77777777" w:rsidR="00746802" w:rsidRPr="00746802" w:rsidRDefault="00746802">
      <w:pPr>
        <w:rPr>
          <w:rFonts w:ascii="ＭＳ 明朝" w:eastAsia="ＭＳ 明朝" w:hAnsi="ＭＳ 明朝"/>
        </w:rPr>
      </w:pPr>
    </w:p>
    <w:p w14:paraId="5F052B47" w14:textId="1C31DFB0" w:rsidR="00746802" w:rsidRPr="00746802" w:rsidRDefault="00E31BFC" w:rsidP="00746802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E31BFC">
        <w:rPr>
          <w:rFonts w:ascii="ＭＳ 明朝" w:eastAsia="ＭＳ 明朝" w:hAnsi="ＭＳ 明朝" w:hint="eastAsia"/>
        </w:rPr>
        <w:t>営繕工事提出・提示書類一覧表</w:t>
      </w:r>
    </w:p>
    <w:p w14:paraId="5A46265C" w14:textId="78F20E0B" w:rsidR="00746802" w:rsidRPr="00746802" w:rsidRDefault="00746802" w:rsidP="00746802">
      <w:pPr>
        <w:pStyle w:val="a9"/>
        <w:numPr>
          <w:ilvl w:val="1"/>
          <w:numId w:val="1"/>
        </w:numPr>
        <w:rPr>
          <w:rFonts w:ascii="ＭＳ 明朝" w:eastAsia="ＭＳ 明朝" w:hAnsi="ＭＳ 明朝"/>
        </w:rPr>
      </w:pPr>
      <w:r w:rsidRPr="00746802">
        <w:rPr>
          <w:rFonts w:ascii="ＭＳ 明朝" w:eastAsia="ＭＳ 明朝" w:hAnsi="ＭＳ 明朝" w:hint="eastAsia"/>
        </w:rPr>
        <w:t>工事報告書（様式22-1、22-2）の月稼働資料の内容変更</w:t>
      </w:r>
    </w:p>
    <w:p w14:paraId="38652297" w14:textId="7F86E8C7" w:rsidR="00746802" w:rsidRDefault="00746802" w:rsidP="00746802">
      <w:pPr>
        <w:pStyle w:val="a9"/>
        <w:ind w:left="1010"/>
        <w:rPr>
          <w:rFonts w:ascii="ＭＳ 明朝" w:eastAsia="ＭＳ 明朝" w:hAnsi="ＭＳ 明朝"/>
        </w:rPr>
      </w:pPr>
      <w:r w:rsidRPr="00746802">
        <w:rPr>
          <w:rFonts w:ascii="ＭＳ 明朝" w:eastAsia="ＭＳ 明朝" w:hAnsi="ＭＳ 明朝" w:hint="eastAsia"/>
        </w:rPr>
        <w:t>（令和８年</w:t>
      </w:r>
      <w:r>
        <w:rPr>
          <w:rFonts w:ascii="ＭＳ 明朝" w:eastAsia="ＭＳ 明朝" w:hAnsi="ＭＳ 明朝" w:hint="eastAsia"/>
        </w:rPr>
        <w:t>２月からの週休二日制導入に伴うもの</w:t>
      </w:r>
      <w:r w:rsidRPr="00746802">
        <w:rPr>
          <w:rFonts w:ascii="ＭＳ 明朝" w:eastAsia="ＭＳ 明朝" w:hAnsi="ＭＳ 明朝" w:hint="eastAsia"/>
        </w:rPr>
        <w:t>）</w:t>
      </w:r>
    </w:p>
    <w:p w14:paraId="25E91914" w14:textId="2198E1A9" w:rsidR="00746802" w:rsidRDefault="00746802" w:rsidP="00746802">
      <w:pPr>
        <w:pStyle w:val="a9"/>
        <w:numPr>
          <w:ilvl w:val="1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部分使用承諾願の追加（様式26-3）</w:t>
      </w:r>
    </w:p>
    <w:p w14:paraId="532BCCB8" w14:textId="77777777" w:rsidR="00746802" w:rsidRDefault="00746802" w:rsidP="00746802">
      <w:pPr>
        <w:pStyle w:val="a9"/>
        <w:ind w:left="570"/>
        <w:rPr>
          <w:rFonts w:ascii="ＭＳ 明朝" w:eastAsia="ＭＳ 明朝" w:hAnsi="ＭＳ 明朝"/>
        </w:rPr>
      </w:pPr>
    </w:p>
    <w:p w14:paraId="3E5AED67" w14:textId="1651916A" w:rsidR="00746802" w:rsidRDefault="00746802" w:rsidP="00746802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長岡京市工事施工要綱</w:t>
      </w:r>
    </w:p>
    <w:p w14:paraId="1F1E16FB" w14:textId="22589281" w:rsidR="00746802" w:rsidRPr="00746802" w:rsidRDefault="00746802" w:rsidP="00746802">
      <w:pPr>
        <w:pStyle w:val="a9"/>
        <w:numPr>
          <w:ilvl w:val="1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４章提出書類一覧表（Ｐ８～９）に部分使用承諾願の追加（様式26-3）</w:t>
      </w:r>
    </w:p>
    <w:sectPr w:rsidR="00746802" w:rsidRPr="00746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58EF" w14:textId="77777777" w:rsidR="009443BA" w:rsidRDefault="009443BA" w:rsidP="00E31BFC">
      <w:r>
        <w:separator/>
      </w:r>
    </w:p>
  </w:endnote>
  <w:endnote w:type="continuationSeparator" w:id="0">
    <w:p w14:paraId="1CB98A39" w14:textId="77777777" w:rsidR="009443BA" w:rsidRDefault="009443BA" w:rsidP="00E3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F9F8" w14:textId="77777777" w:rsidR="009443BA" w:rsidRDefault="009443BA" w:rsidP="00E31BFC">
      <w:r>
        <w:separator/>
      </w:r>
    </w:p>
  </w:footnote>
  <w:footnote w:type="continuationSeparator" w:id="0">
    <w:p w14:paraId="74FDAECD" w14:textId="77777777" w:rsidR="009443BA" w:rsidRDefault="009443BA" w:rsidP="00E3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2572"/>
    <w:multiLevelType w:val="hybridMultilevel"/>
    <w:tmpl w:val="ABCEAF6E"/>
    <w:lvl w:ilvl="0" w:tplc="2D707F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AE44E4C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408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02"/>
    <w:rsid w:val="000A5BC6"/>
    <w:rsid w:val="00746802"/>
    <w:rsid w:val="009443BA"/>
    <w:rsid w:val="00E3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EF6B"/>
  <w15:chartTrackingRefBased/>
  <w15:docId w15:val="{CDD3CFBB-2D2C-4580-A6B1-0A6D70EC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8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8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8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8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8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8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8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8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6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6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8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68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68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68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1B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1BFC"/>
  </w:style>
  <w:style w:type="paragraph" w:styleId="ac">
    <w:name w:val="footer"/>
    <w:basedOn w:val="a"/>
    <w:link w:val="ad"/>
    <w:uiPriority w:val="99"/>
    <w:unhideWhenUsed/>
    <w:rsid w:val="00E31B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>NAGAOKAKYO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1861ic</dc:creator>
  <cp:keywords/>
  <dc:description/>
  <cp:lastModifiedBy>1861ic</cp:lastModifiedBy>
  <cp:revision>2</cp:revision>
  <dcterms:created xsi:type="dcterms:W3CDTF">2026-01-21T23:49:00Z</dcterms:created>
  <dcterms:modified xsi:type="dcterms:W3CDTF">2026-01-22T00:16:00Z</dcterms:modified>
</cp:coreProperties>
</file>