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EE7" w:rsidRPr="00785510" w:rsidRDefault="00D37ABA" w:rsidP="006E6896">
      <w:pPr>
        <w:rPr>
          <w:rFonts w:ascii="BIZ UDPゴシック" w:eastAsia="BIZ UDPゴシック" w:hAnsi="BIZ UDPゴシック"/>
          <w:szCs w:val="21"/>
        </w:rPr>
      </w:pPr>
      <w:r w:rsidRPr="00785510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785510" w:rsidRPr="00785510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785510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6E6896" w:rsidRPr="00785510">
        <w:rPr>
          <w:rFonts w:ascii="BIZ UDPゴシック" w:eastAsia="BIZ UDPゴシック" w:hAnsi="BIZ UDPゴシック" w:hint="eastAsia"/>
          <w:szCs w:val="21"/>
        </w:rPr>
        <w:t xml:space="preserve">　　　　　　　　　　</w:t>
      </w:r>
    </w:p>
    <w:p w:rsidR="006E6896" w:rsidRPr="00785510" w:rsidRDefault="006E6896" w:rsidP="00DA5EE7">
      <w:pPr>
        <w:jc w:val="center"/>
        <w:rPr>
          <w:rFonts w:ascii="BIZ UDPゴシック" w:eastAsia="BIZ UDPゴシック" w:hAnsi="BIZ UDPゴシック"/>
          <w:sz w:val="24"/>
        </w:rPr>
      </w:pPr>
      <w:r w:rsidRPr="00785510">
        <w:rPr>
          <w:rFonts w:ascii="BIZ UDPゴシック" w:eastAsia="BIZ UDPゴシック" w:hAnsi="BIZ UDPゴシック" w:hint="eastAsia"/>
          <w:sz w:val="32"/>
          <w:szCs w:val="32"/>
        </w:rPr>
        <w:t>会社</w:t>
      </w:r>
      <w:r w:rsidR="00B30CD4" w:rsidRPr="00785510">
        <w:rPr>
          <w:rFonts w:ascii="BIZ UDPゴシック" w:eastAsia="BIZ UDPゴシック" w:hAnsi="BIZ UDPゴシック" w:hint="eastAsia"/>
          <w:sz w:val="32"/>
          <w:szCs w:val="32"/>
        </w:rPr>
        <w:t>の</w:t>
      </w:r>
      <w:r w:rsidR="003C2D8A">
        <w:rPr>
          <w:rFonts w:ascii="BIZ UDPゴシック" w:eastAsia="BIZ UDPゴシック" w:hAnsi="BIZ UDPゴシック" w:hint="eastAsia"/>
          <w:sz w:val="32"/>
          <w:szCs w:val="32"/>
        </w:rPr>
        <w:t>同種業務の</w:t>
      </w:r>
      <w:bookmarkStart w:id="0" w:name="_GoBack"/>
      <w:bookmarkEnd w:id="0"/>
      <w:r w:rsidR="00B30CD4" w:rsidRPr="00785510">
        <w:rPr>
          <w:rFonts w:ascii="BIZ UDPゴシック" w:eastAsia="BIZ UDPゴシック" w:hAnsi="BIZ UDPゴシック" w:hint="eastAsia"/>
          <w:sz w:val="32"/>
          <w:szCs w:val="32"/>
        </w:rPr>
        <w:t>実績</w:t>
      </w:r>
    </w:p>
    <w:tbl>
      <w:tblPr>
        <w:tblW w:w="8982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9"/>
        <w:gridCol w:w="2551"/>
        <w:gridCol w:w="2551"/>
        <w:gridCol w:w="2551"/>
      </w:tblGrid>
      <w:tr w:rsidR="006E6896" w:rsidRPr="00785510" w:rsidTr="004F23AD">
        <w:trPr>
          <w:trHeight w:val="402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785510" w:rsidRDefault="006E6896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785510" w:rsidRDefault="00477D28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785510" w:rsidRDefault="006E6896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896" w:rsidRPr="00785510" w:rsidRDefault="006E6896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547190" w:rsidRPr="00785510" w:rsidTr="004F23AD">
        <w:trPr>
          <w:trHeight w:val="909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54719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業務名</w:t>
            </w:r>
          </w:p>
          <w:p w:rsidR="00547190" w:rsidRPr="00785510" w:rsidRDefault="00547190" w:rsidP="0054719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547190" w:rsidRPr="00785510" w:rsidTr="004F23AD">
        <w:trPr>
          <w:trHeight w:val="2114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施設名・用途・構造・階数・延床面積</w:t>
            </w: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0"/>
              </w:rPr>
              <w:t>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7190" w:rsidRPr="00785510" w:rsidTr="004F23AD">
        <w:trPr>
          <w:trHeight w:val="414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90" w:rsidRPr="00785510" w:rsidRDefault="00547190" w:rsidP="004F23A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4F23A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16"/>
              </w:rPr>
              <w:t>契約金額（税込）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547190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547190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547190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547190" w:rsidRPr="00785510" w:rsidTr="004F23AD"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履行期間</w:t>
            </w:r>
          </w:p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54719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54719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54719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～</w:t>
            </w:r>
          </w:p>
        </w:tc>
      </w:tr>
      <w:tr w:rsidR="00547190" w:rsidRPr="00785510" w:rsidTr="004F23AD">
        <w:trPr>
          <w:trHeight w:val="640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発注機関名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7190" w:rsidRPr="00785510" w:rsidTr="004F23AD">
        <w:trPr>
          <w:trHeight w:val="1943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業務概要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7190" w:rsidRPr="00785510" w:rsidTr="004F23AD">
        <w:trPr>
          <w:trHeight w:val="283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技術的特徴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90" w:rsidRPr="00785510" w:rsidRDefault="00547190" w:rsidP="006E6896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78551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47190" w:rsidRPr="00785510" w:rsidRDefault="004F23AD" w:rsidP="00B769F3">
      <w:pPr>
        <w:ind w:leftChars="100" w:left="390" w:hangingChars="100" w:hanging="180"/>
        <w:rPr>
          <w:rFonts w:ascii="BIZ UDPゴシック" w:eastAsia="BIZ UDPゴシック" w:hAnsi="BIZ UDPゴシック"/>
          <w:spacing w:val="-2"/>
          <w:sz w:val="22"/>
        </w:rPr>
      </w:pPr>
      <w:r w:rsidRPr="00785510">
        <w:rPr>
          <w:rFonts w:ascii="BIZ UDPゴシック" w:eastAsia="BIZ UDPゴシック" w:hAnsi="BIZ UDPゴシック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71120</wp:posOffset>
                </wp:positionV>
                <wp:extent cx="5829300" cy="192786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92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DF7" w:rsidRPr="004F23AD" w:rsidRDefault="00266DF7" w:rsidP="00266DF7">
                            <w:pPr>
                              <w:tabs>
                                <w:tab w:val="left" w:pos="9639"/>
                              </w:tabs>
                              <w:spacing w:line="240" w:lineRule="exact"/>
                              <w:ind w:left="18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1．</w:t>
                            </w:r>
                            <w:r w:rsidR="004F23AD"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同種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業務</w:t>
                            </w:r>
                            <w:r w:rsidR="004F23AD"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の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実績を最大</w:t>
                            </w:r>
                            <w:r w:rsidR="001516FB"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3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件まで記載のこと。業務数が多いほど加点とします。</w:t>
                            </w:r>
                          </w:p>
                          <w:p w:rsidR="00266DF7" w:rsidRPr="004F23AD" w:rsidRDefault="00266DF7" w:rsidP="00266DF7">
                            <w:pPr>
                              <w:spacing w:line="240" w:lineRule="exact"/>
                              <w:jc w:val="left"/>
                              <w:rPr>
                                <w:rFonts w:ascii="BIZ UDPゴシック" w:eastAsia="BIZ UDPゴシック" w:hAnsi="BIZ UDPゴシック" w:cs="ＭＳ 明朝"/>
                                <w:kern w:val="0"/>
                                <w:sz w:val="18"/>
                                <w:szCs w:val="20"/>
                              </w:rPr>
                            </w:pP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2．下記の書類を添付</w:t>
                            </w:r>
                            <w:r w:rsidR="0096218B"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のこと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  <w:p w:rsidR="00266DF7" w:rsidRPr="004F23AD" w:rsidRDefault="00266DF7" w:rsidP="00266DF7">
                            <w:pPr>
                              <w:spacing w:line="240" w:lineRule="exact"/>
                              <w:ind w:leftChars="100" w:left="39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記載した業務実績について、契約書又はTECRIS、PUBDIS（完了登録業務カルテ受領書・登録内容確認書）※契約書の場合は、業務名、発注機関名、契約金額、（履行）期間、請負者が分かる部分と契約両者の押印部分が必要（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変更契約書がある場合は必ず合わせて提出すること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  <w:p w:rsidR="00266DF7" w:rsidRPr="004F23AD" w:rsidRDefault="00266DF7" w:rsidP="00266DF7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・設計書又はTECRIS、PUBDIS等の業務概要が確認できる書類</w:t>
                            </w:r>
                          </w:p>
                          <w:p w:rsidR="00266DF7" w:rsidRPr="004F23AD" w:rsidRDefault="00266DF7" w:rsidP="0096218B">
                            <w:pPr>
                              <w:spacing w:line="240" w:lineRule="exact"/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※実績内容を確認できる部分が必要（提出された書類のみで審査するため、内容確認ができるものを添付すること）</w:t>
                            </w:r>
                          </w:p>
                          <w:p w:rsidR="00266DF7" w:rsidRPr="004F23AD" w:rsidRDefault="00266DF7" w:rsidP="00266DF7">
                            <w:pPr>
                              <w:spacing w:line="240" w:lineRule="exact"/>
                              <w:ind w:leftChars="100" w:left="390" w:hangingChars="100" w:hanging="180"/>
                              <w:rPr>
                                <w:rFonts w:ascii="BIZ UDPゴシック" w:eastAsia="BIZ UDPゴシック" w:hAnsi="BIZ UDPゴシック"/>
                                <w:sz w:val="18"/>
                                <w:szCs w:val="20"/>
                              </w:rPr>
                            </w:pP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・業務の完了を証明する書類（例：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発注者からの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検査合格通知書、支払通知書、TECRIS、PUBDIS（完了登録業務カルテ受領書・登録内容確認書）等）</w:t>
                            </w:r>
                          </w:p>
                          <w:p w:rsidR="00266DF7" w:rsidRPr="004F23AD" w:rsidRDefault="00266DF7" w:rsidP="004F23AD">
                            <w:pPr>
                              <w:ind w:leftChars="100" w:left="390" w:hangingChars="100" w:hanging="180"/>
                              <w:rPr>
                                <w:rFonts w:ascii="BIZ UDPゴシック" w:eastAsia="BIZ UDPゴシック" w:hAnsi="BIZ UDPゴシック"/>
                                <w:spacing w:val="-2"/>
                                <w:sz w:val="18"/>
                                <w:szCs w:val="20"/>
                              </w:rPr>
                            </w:pP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</w:rPr>
                              <w:t>・</w:t>
                            </w:r>
                            <w:r w:rsidRPr="004F23AD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20"/>
                                <w:u w:val="single"/>
                              </w:rPr>
                              <w:t>成績評定通知書（本市発注業務を履行実績とする場合のみ必要）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5pt;margin-top:5.6pt;width:459pt;height:15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" filled="f" stroked="f">
                <v:textbox>
                  <w:txbxContent>
                    <w:p w:rsidR="00266DF7" w:rsidRPr="004F23AD" w:rsidRDefault="00266DF7" w:rsidP="00266DF7">
                      <w:pPr>
                        <w:tabs>
                          <w:tab w:val="left" w:pos="9639"/>
                        </w:tabs>
                        <w:spacing w:line="240" w:lineRule="exact"/>
                        <w:ind w:left="18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1．</w:t>
                      </w:r>
                      <w:r w:rsidR="004F23AD"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同種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業務</w:t>
                      </w:r>
                      <w:r w:rsidR="004F23AD"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の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実績を最大</w:t>
                      </w:r>
                      <w:r w:rsidR="001516FB"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3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件まで記載のこと。業務数が多いほど加点とします。</w:t>
                      </w:r>
                    </w:p>
                    <w:p w:rsidR="00266DF7" w:rsidRPr="004F23AD" w:rsidRDefault="00266DF7" w:rsidP="00266DF7">
                      <w:pPr>
                        <w:spacing w:line="240" w:lineRule="exact"/>
                        <w:jc w:val="left"/>
                        <w:rPr>
                          <w:rFonts w:ascii="BIZ UDPゴシック" w:eastAsia="BIZ UDPゴシック" w:hAnsi="BIZ UDPゴシック" w:cs="ＭＳ 明朝"/>
                          <w:kern w:val="0"/>
                          <w:sz w:val="18"/>
                          <w:szCs w:val="20"/>
                        </w:rPr>
                      </w:pP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2．下記の書類を添付</w:t>
                      </w:r>
                      <w:r w:rsidR="0096218B"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のこと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。</w:t>
                      </w:r>
                    </w:p>
                    <w:p w:rsidR="00266DF7" w:rsidRPr="004F23AD" w:rsidRDefault="00266DF7" w:rsidP="00266DF7">
                      <w:pPr>
                        <w:spacing w:line="240" w:lineRule="exact"/>
                        <w:ind w:leftChars="100" w:left="39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記載した業務実績について、契約書又はTECRIS、PUBDIS（完了登録業務カルテ受領書・登録内容確認書）※契約書の場合は、業務名、発注機関名、契約金額、（履行）期間、請負者が分かる部分と契約両者の押印部分が必要（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変更契約書がある場合は必ず合わせて提出すること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）</w:t>
                      </w:r>
                    </w:p>
                    <w:p w:rsidR="00266DF7" w:rsidRPr="004F23AD" w:rsidRDefault="00266DF7" w:rsidP="00266DF7">
                      <w:pPr>
                        <w:spacing w:line="240" w:lineRule="exact"/>
                        <w:ind w:firstLineChars="100" w:firstLine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・設計書又はTECRIS、PUBDIS等の業務概要が確認できる書類</w:t>
                      </w:r>
                    </w:p>
                    <w:p w:rsidR="00266DF7" w:rsidRPr="004F23AD" w:rsidRDefault="00266DF7" w:rsidP="0096218B">
                      <w:pPr>
                        <w:spacing w:line="240" w:lineRule="exact"/>
                        <w:ind w:leftChars="200" w:left="42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※実績内容を確認できる部分が必要（提出された書類のみで審査するため、内容確認ができるものを添付すること）</w:t>
                      </w:r>
                    </w:p>
                    <w:p w:rsidR="00266DF7" w:rsidRPr="004F23AD" w:rsidRDefault="00266DF7" w:rsidP="00266DF7">
                      <w:pPr>
                        <w:spacing w:line="240" w:lineRule="exact"/>
                        <w:ind w:leftChars="100" w:left="390" w:hangingChars="100" w:hanging="180"/>
                        <w:rPr>
                          <w:rFonts w:ascii="BIZ UDPゴシック" w:eastAsia="BIZ UDPゴシック" w:hAnsi="BIZ UDPゴシック"/>
                          <w:sz w:val="18"/>
                          <w:szCs w:val="20"/>
                        </w:rPr>
                      </w:pP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・業務の完了を証明する書類（例：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発注者からの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検査合格通知書、支</w:t>
                      </w:r>
                      <w:bookmarkStart w:id="1" w:name="_GoBack"/>
                      <w:bookmarkEnd w:id="1"/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払通知書、TECRIS、PUBDIS（完了登録業務カルテ受領書・登録内容確認書）等）</w:t>
                      </w:r>
                    </w:p>
                    <w:p w:rsidR="00266DF7" w:rsidRPr="004F23AD" w:rsidRDefault="00266DF7" w:rsidP="004F23AD">
                      <w:pPr>
                        <w:ind w:leftChars="100" w:left="390" w:hangingChars="100" w:hanging="180"/>
                        <w:rPr>
                          <w:rFonts w:ascii="BIZ UDPゴシック" w:eastAsia="BIZ UDPゴシック" w:hAnsi="BIZ UDPゴシック" w:hint="eastAsia"/>
                          <w:spacing w:val="-2"/>
                          <w:sz w:val="18"/>
                          <w:szCs w:val="20"/>
                        </w:rPr>
                      </w:pP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</w:rPr>
                        <w:t>・</w:t>
                      </w:r>
                      <w:r w:rsidRPr="004F23AD">
                        <w:rPr>
                          <w:rFonts w:ascii="BIZ UDPゴシック" w:eastAsia="BIZ UDPゴシック" w:hAnsi="BIZ UDPゴシック" w:hint="eastAsia"/>
                          <w:sz w:val="18"/>
                          <w:szCs w:val="20"/>
                          <w:u w:val="single"/>
                        </w:rPr>
                        <w:t>成績評定通知書（本市発注業務を履行実績とする場合のみ必要）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6218B" w:rsidRPr="00785510" w:rsidRDefault="0096218B" w:rsidP="00B769F3">
      <w:pPr>
        <w:ind w:leftChars="100" w:left="426" w:hangingChars="100" w:hanging="216"/>
        <w:rPr>
          <w:rFonts w:ascii="BIZ UDPゴシック" w:eastAsia="BIZ UDPゴシック" w:hAnsi="BIZ UDPゴシック"/>
          <w:spacing w:val="-2"/>
          <w:sz w:val="22"/>
        </w:rPr>
      </w:pPr>
    </w:p>
    <w:p w:rsidR="0096218B" w:rsidRPr="00785510" w:rsidRDefault="0096218B" w:rsidP="00B769F3">
      <w:pPr>
        <w:ind w:leftChars="100" w:left="426" w:hangingChars="100" w:hanging="216"/>
        <w:rPr>
          <w:rFonts w:ascii="BIZ UDPゴシック" w:eastAsia="BIZ UDPゴシック" w:hAnsi="BIZ UDPゴシック"/>
          <w:spacing w:val="-2"/>
          <w:sz w:val="22"/>
        </w:rPr>
      </w:pPr>
    </w:p>
    <w:p w:rsidR="0096218B" w:rsidRPr="00785510" w:rsidRDefault="0096218B" w:rsidP="00B769F3">
      <w:pPr>
        <w:ind w:leftChars="100" w:left="426" w:hangingChars="100" w:hanging="216"/>
        <w:rPr>
          <w:rFonts w:ascii="BIZ UDPゴシック" w:eastAsia="BIZ UDPゴシック" w:hAnsi="BIZ UDPゴシック"/>
          <w:spacing w:val="-2"/>
          <w:sz w:val="22"/>
        </w:rPr>
      </w:pPr>
    </w:p>
    <w:p w:rsidR="0096218B" w:rsidRPr="00785510" w:rsidRDefault="0096218B" w:rsidP="00B769F3">
      <w:pPr>
        <w:ind w:leftChars="100" w:left="426" w:hangingChars="100" w:hanging="216"/>
        <w:rPr>
          <w:rFonts w:ascii="BIZ UDPゴシック" w:eastAsia="BIZ UDPゴシック" w:hAnsi="BIZ UDPゴシック"/>
          <w:spacing w:val="-2"/>
          <w:sz w:val="22"/>
        </w:rPr>
      </w:pPr>
    </w:p>
    <w:p w:rsidR="0096218B" w:rsidRPr="00785510" w:rsidRDefault="0096218B" w:rsidP="00B769F3">
      <w:pPr>
        <w:ind w:leftChars="100" w:left="426" w:hangingChars="100" w:hanging="216"/>
        <w:rPr>
          <w:rFonts w:ascii="BIZ UDPゴシック" w:eastAsia="BIZ UDPゴシック" w:hAnsi="BIZ UDPゴシック"/>
          <w:spacing w:val="-2"/>
          <w:sz w:val="22"/>
        </w:rPr>
      </w:pPr>
    </w:p>
    <w:p w:rsidR="0029072B" w:rsidRPr="00785510" w:rsidRDefault="0029072B" w:rsidP="003E17D2">
      <w:pPr>
        <w:rPr>
          <w:rFonts w:ascii="BIZ UDPゴシック" w:eastAsia="BIZ UDPゴシック" w:hAnsi="BIZ UDPゴシック"/>
          <w:sz w:val="22"/>
        </w:rPr>
      </w:pPr>
    </w:p>
    <w:p w:rsidR="0029072B" w:rsidRPr="00785510" w:rsidRDefault="0029072B" w:rsidP="006F770F">
      <w:pPr>
        <w:rPr>
          <w:rFonts w:ascii="BIZ UDPゴシック" w:eastAsia="BIZ UDPゴシック" w:hAnsi="BIZ UDPゴシック"/>
          <w:sz w:val="22"/>
        </w:rPr>
      </w:pPr>
    </w:p>
    <w:sectPr w:rsidR="0029072B" w:rsidRPr="00785510" w:rsidSect="006E6896">
      <w:footerReference w:type="first" r:id="rId8"/>
      <w:pgSz w:w="11907" w:h="16840" w:code="9"/>
      <w:pgMar w:top="1701" w:right="1418" w:bottom="851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B5D" w:rsidRDefault="00436B5D">
      <w:r>
        <w:separator/>
      </w:r>
    </w:p>
  </w:endnote>
  <w:endnote w:type="continuationSeparator" w:id="0">
    <w:p w:rsidR="00436B5D" w:rsidRDefault="0043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B5E" w:rsidRDefault="00077B5E">
    <w:pPr>
      <w:pStyle w:val="a3"/>
      <w:jc w:val="center"/>
    </w:pPr>
  </w:p>
  <w:p w:rsidR="00077B5E" w:rsidRDefault="00077B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B5D" w:rsidRDefault="00436B5D">
      <w:r>
        <w:separator/>
      </w:r>
    </w:p>
  </w:footnote>
  <w:footnote w:type="continuationSeparator" w:id="0">
    <w:p w:rsidR="00436B5D" w:rsidRDefault="00436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C7B"/>
    <w:multiLevelType w:val="hybridMultilevel"/>
    <w:tmpl w:val="86CE1226"/>
    <w:lvl w:ilvl="0" w:tplc="0CBAA1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2C916285"/>
    <w:multiLevelType w:val="hybridMultilevel"/>
    <w:tmpl w:val="C7383F1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426947"/>
    <w:multiLevelType w:val="hybridMultilevel"/>
    <w:tmpl w:val="B2502140"/>
    <w:lvl w:ilvl="0" w:tplc="E28E17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AC61B6"/>
    <w:multiLevelType w:val="hybridMultilevel"/>
    <w:tmpl w:val="F93E6F84"/>
    <w:lvl w:ilvl="0" w:tplc="CD70FCC6">
      <w:start w:val="1"/>
      <w:numFmt w:val="bullet"/>
      <w:lvlText w:val="※"/>
      <w:lvlJc w:val="left"/>
      <w:pPr>
        <w:ind w:left="3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6" w15:restartNumberingAfterBreak="0">
    <w:nsid w:val="5C2E0846"/>
    <w:multiLevelType w:val="hybridMultilevel"/>
    <w:tmpl w:val="3124AA7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2A7D08"/>
    <w:multiLevelType w:val="hybridMultilevel"/>
    <w:tmpl w:val="7C58E3F2"/>
    <w:lvl w:ilvl="0" w:tplc="5A2CE1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69"/>
    <w:rsid w:val="00000365"/>
    <w:rsid w:val="0000297D"/>
    <w:rsid w:val="00015639"/>
    <w:rsid w:val="000266BC"/>
    <w:rsid w:val="000277C8"/>
    <w:rsid w:val="0003284A"/>
    <w:rsid w:val="000470BB"/>
    <w:rsid w:val="000514EC"/>
    <w:rsid w:val="00063A34"/>
    <w:rsid w:val="00067975"/>
    <w:rsid w:val="000741B9"/>
    <w:rsid w:val="00077B5E"/>
    <w:rsid w:val="00080DC9"/>
    <w:rsid w:val="000A2C21"/>
    <w:rsid w:val="000B23FF"/>
    <w:rsid w:val="000C3572"/>
    <w:rsid w:val="000C4C89"/>
    <w:rsid w:val="000C72BF"/>
    <w:rsid w:val="000D12C5"/>
    <w:rsid w:val="000E4BE1"/>
    <w:rsid w:val="000F64A4"/>
    <w:rsid w:val="000F7C04"/>
    <w:rsid w:val="001125B4"/>
    <w:rsid w:val="0011332E"/>
    <w:rsid w:val="00125837"/>
    <w:rsid w:val="00133EF1"/>
    <w:rsid w:val="00134B2D"/>
    <w:rsid w:val="00135C8E"/>
    <w:rsid w:val="001516FB"/>
    <w:rsid w:val="001737AE"/>
    <w:rsid w:val="00174FF8"/>
    <w:rsid w:val="00175006"/>
    <w:rsid w:val="0018695A"/>
    <w:rsid w:val="00191090"/>
    <w:rsid w:val="0019119A"/>
    <w:rsid w:val="001939C8"/>
    <w:rsid w:val="001A5C8F"/>
    <w:rsid w:val="001A6651"/>
    <w:rsid w:val="001A7593"/>
    <w:rsid w:val="001B7B43"/>
    <w:rsid w:val="001C40B7"/>
    <w:rsid w:val="001C43A2"/>
    <w:rsid w:val="001C4F98"/>
    <w:rsid w:val="001D3710"/>
    <w:rsid w:val="001D3FBB"/>
    <w:rsid w:val="001E7E71"/>
    <w:rsid w:val="00217527"/>
    <w:rsid w:val="002305C8"/>
    <w:rsid w:val="00243AC3"/>
    <w:rsid w:val="00250C05"/>
    <w:rsid w:val="002511A8"/>
    <w:rsid w:val="00266DF7"/>
    <w:rsid w:val="00267284"/>
    <w:rsid w:val="0028713C"/>
    <w:rsid w:val="00287D30"/>
    <w:rsid w:val="0029072B"/>
    <w:rsid w:val="002A4BA8"/>
    <w:rsid w:val="002A4E12"/>
    <w:rsid w:val="002A7D1B"/>
    <w:rsid w:val="002B5026"/>
    <w:rsid w:val="002C258F"/>
    <w:rsid w:val="002D5AAF"/>
    <w:rsid w:val="002F050E"/>
    <w:rsid w:val="002F5F5C"/>
    <w:rsid w:val="00306E78"/>
    <w:rsid w:val="0031741B"/>
    <w:rsid w:val="0033185D"/>
    <w:rsid w:val="00333EC0"/>
    <w:rsid w:val="00345B59"/>
    <w:rsid w:val="00361176"/>
    <w:rsid w:val="00372F09"/>
    <w:rsid w:val="00376F09"/>
    <w:rsid w:val="00380B1E"/>
    <w:rsid w:val="003870CC"/>
    <w:rsid w:val="0039258C"/>
    <w:rsid w:val="00395446"/>
    <w:rsid w:val="00395465"/>
    <w:rsid w:val="00395D71"/>
    <w:rsid w:val="00396D25"/>
    <w:rsid w:val="003A0799"/>
    <w:rsid w:val="003A41E1"/>
    <w:rsid w:val="003B779A"/>
    <w:rsid w:val="003B7F3E"/>
    <w:rsid w:val="003C2D8A"/>
    <w:rsid w:val="003C6795"/>
    <w:rsid w:val="003D0E8B"/>
    <w:rsid w:val="003E17D2"/>
    <w:rsid w:val="003E6CF9"/>
    <w:rsid w:val="003F4F10"/>
    <w:rsid w:val="004049D0"/>
    <w:rsid w:val="00410EBA"/>
    <w:rsid w:val="004149F5"/>
    <w:rsid w:val="00415D67"/>
    <w:rsid w:val="0041709F"/>
    <w:rsid w:val="00436B5D"/>
    <w:rsid w:val="00440C51"/>
    <w:rsid w:val="00442F32"/>
    <w:rsid w:val="00444985"/>
    <w:rsid w:val="00450FBD"/>
    <w:rsid w:val="00471554"/>
    <w:rsid w:val="004747E5"/>
    <w:rsid w:val="00477D28"/>
    <w:rsid w:val="004A0717"/>
    <w:rsid w:val="004A5FA1"/>
    <w:rsid w:val="004B6D56"/>
    <w:rsid w:val="004B72B8"/>
    <w:rsid w:val="004C3B44"/>
    <w:rsid w:val="004C5C4E"/>
    <w:rsid w:val="004D3DC0"/>
    <w:rsid w:val="004E18BA"/>
    <w:rsid w:val="004E7C14"/>
    <w:rsid w:val="004F23AD"/>
    <w:rsid w:val="00502B97"/>
    <w:rsid w:val="005060C1"/>
    <w:rsid w:val="005224D0"/>
    <w:rsid w:val="00526A0B"/>
    <w:rsid w:val="00527174"/>
    <w:rsid w:val="00532BE5"/>
    <w:rsid w:val="00543D5F"/>
    <w:rsid w:val="00547190"/>
    <w:rsid w:val="00555E76"/>
    <w:rsid w:val="0056322C"/>
    <w:rsid w:val="0057452F"/>
    <w:rsid w:val="00580063"/>
    <w:rsid w:val="00591B69"/>
    <w:rsid w:val="00592B9D"/>
    <w:rsid w:val="0059682F"/>
    <w:rsid w:val="005A46F8"/>
    <w:rsid w:val="005C6E43"/>
    <w:rsid w:val="005C7E0C"/>
    <w:rsid w:val="005D169D"/>
    <w:rsid w:val="005D6A9C"/>
    <w:rsid w:val="005E660D"/>
    <w:rsid w:val="005F1E76"/>
    <w:rsid w:val="006025D3"/>
    <w:rsid w:val="00602FBE"/>
    <w:rsid w:val="0060394A"/>
    <w:rsid w:val="00614C68"/>
    <w:rsid w:val="00631726"/>
    <w:rsid w:val="0063403F"/>
    <w:rsid w:val="0063508C"/>
    <w:rsid w:val="0063598B"/>
    <w:rsid w:val="00640D78"/>
    <w:rsid w:val="00645500"/>
    <w:rsid w:val="00647541"/>
    <w:rsid w:val="006611E7"/>
    <w:rsid w:val="0066137D"/>
    <w:rsid w:val="0067335F"/>
    <w:rsid w:val="006A4EA1"/>
    <w:rsid w:val="006A5F36"/>
    <w:rsid w:val="006B05E8"/>
    <w:rsid w:val="006B60E7"/>
    <w:rsid w:val="006D4042"/>
    <w:rsid w:val="006D458E"/>
    <w:rsid w:val="006D5B9A"/>
    <w:rsid w:val="006D69DD"/>
    <w:rsid w:val="006E03DB"/>
    <w:rsid w:val="006E6896"/>
    <w:rsid w:val="006E6CFA"/>
    <w:rsid w:val="006F1CCC"/>
    <w:rsid w:val="006F770F"/>
    <w:rsid w:val="007423E1"/>
    <w:rsid w:val="00746E5E"/>
    <w:rsid w:val="00753976"/>
    <w:rsid w:val="007556F7"/>
    <w:rsid w:val="00765807"/>
    <w:rsid w:val="00784AF9"/>
    <w:rsid w:val="00785510"/>
    <w:rsid w:val="00787793"/>
    <w:rsid w:val="007C1D9B"/>
    <w:rsid w:val="007D19F6"/>
    <w:rsid w:val="007F4490"/>
    <w:rsid w:val="007F7748"/>
    <w:rsid w:val="00801838"/>
    <w:rsid w:val="008114EB"/>
    <w:rsid w:val="008212CD"/>
    <w:rsid w:val="008248C1"/>
    <w:rsid w:val="00825A6B"/>
    <w:rsid w:val="00827BE1"/>
    <w:rsid w:val="008301C2"/>
    <w:rsid w:val="00843CE5"/>
    <w:rsid w:val="00854532"/>
    <w:rsid w:val="00860859"/>
    <w:rsid w:val="00861981"/>
    <w:rsid w:val="00864F2A"/>
    <w:rsid w:val="00873086"/>
    <w:rsid w:val="0087399E"/>
    <w:rsid w:val="00877207"/>
    <w:rsid w:val="00877B3C"/>
    <w:rsid w:val="0088121A"/>
    <w:rsid w:val="00886CB9"/>
    <w:rsid w:val="0089317E"/>
    <w:rsid w:val="008C1E1B"/>
    <w:rsid w:val="008C33D4"/>
    <w:rsid w:val="008E5813"/>
    <w:rsid w:val="009013DB"/>
    <w:rsid w:val="00901C74"/>
    <w:rsid w:val="009070F1"/>
    <w:rsid w:val="00914A27"/>
    <w:rsid w:val="009250D7"/>
    <w:rsid w:val="00926C7A"/>
    <w:rsid w:val="0093154A"/>
    <w:rsid w:val="00937B24"/>
    <w:rsid w:val="0095068C"/>
    <w:rsid w:val="0096218B"/>
    <w:rsid w:val="00982215"/>
    <w:rsid w:val="0099322B"/>
    <w:rsid w:val="00995CB8"/>
    <w:rsid w:val="009A6039"/>
    <w:rsid w:val="009B5FB5"/>
    <w:rsid w:val="009B7CEC"/>
    <w:rsid w:val="009C3E22"/>
    <w:rsid w:val="009E1CB7"/>
    <w:rsid w:val="009E4133"/>
    <w:rsid w:val="009F3DEA"/>
    <w:rsid w:val="009F7910"/>
    <w:rsid w:val="00A120F6"/>
    <w:rsid w:val="00A15136"/>
    <w:rsid w:val="00A15B7B"/>
    <w:rsid w:val="00A16DDE"/>
    <w:rsid w:val="00A20FB1"/>
    <w:rsid w:val="00A304A8"/>
    <w:rsid w:val="00A4753D"/>
    <w:rsid w:val="00A508D8"/>
    <w:rsid w:val="00A52FBF"/>
    <w:rsid w:val="00A56F88"/>
    <w:rsid w:val="00A67AFE"/>
    <w:rsid w:val="00A814A9"/>
    <w:rsid w:val="00A843C1"/>
    <w:rsid w:val="00A8667B"/>
    <w:rsid w:val="00A95FF0"/>
    <w:rsid w:val="00AB73DD"/>
    <w:rsid w:val="00AC3804"/>
    <w:rsid w:val="00AD21A4"/>
    <w:rsid w:val="00AD240F"/>
    <w:rsid w:val="00AD6B3B"/>
    <w:rsid w:val="00AE0548"/>
    <w:rsid w:val="00B004F1"/>
    <w:rsid w:val="00B2261D"/>
    <w:rsid w:val="00B233D8"/>
    <w:rsid w:val="00B30CD4"/>
    <w:rsid w:val="00B52FEF"/>
    <w:rsid w:val="00B549EB"/>
    <w:rsid w:val="00B67D52"/>
    <w:rsid w:val="00B70D46"/>
    <w:rsid w:val="00B719B9"/>
    <w:rsid w:val="00B769F3"/>
    <w:rsid w:val="00BA66AA"/>
    <w:rsid w:val="00BB0583"/>
    <w:rsid w:val="00BB1523"/>
    <w:rsid w:val="00BB31F7"/>
    <w:rsid w:val="00BC406F"/>
    <w:rsid w:val="00BC7830"/>
    <w:rsid w:val="00BF334D"/>
    <w:rsid w:val="00BF3ED5"/>
    <w:rsid w:val="00C30FF7"/>
    <w:rsid w:val="00C8097E"/>
    <w:rsid w:val="00C84165"/>
    <w:rsid w:val="00C96312"/>
    <w:rsid w:val="00CA24C8"/>
    <w:rsid w:val="00CA5E69"/>
    <w:rsid w:val="00CC672C"/>
    <w:rsid w:val="00CD3457"/>
    <w:rsid w:val="00CD3986"/>
    <w:rsid w:val="00CE15A6"/>
    <w:rsid w:val="00CE3B52"/>
    <w:rsid w:val="00CE549A"/>
    <w:rsid w:val="00CE62C3"/>
    <w:rsid w:val="00D03445"/>
    <w:rsid w:val="00D10F3A"/>
    <w:rsid w:val="00D26E2B"/>
    <w:rsid w:val="00D3092B"/>
    <w:rsid w:val="00D37ABA"/>
    <w:rsid w:val="00D41593"/>
    <w:rsid w:val="00D445EE"/>
    <w:rsid w:val="00D505DE"/>
    <w:rsid w:val="00D535C8"/>
    <w:rsid w:val="00D54B23"/>
    <w:rsid w:val="00D61A59"/>
    <w:rsid w:val="00D67762"/>
    <w:rsid w:val="00D727B2"/>
    <w:rsid w:val="00D75FED"/>
    <w:rsid w:val="00DA5EE7"/>
    <w:rsid w:val="00DA617B"/>
    <w:rsid w:val="00DB674D"/>
    <w:rsid w:val="00DD1C18"/>
    <w:rsid w:val="00DD3EAA"/>
    <w:rsid w:val="00DD4506"/>
    <w:rsid w:val="00DE0859"/>
    <w:rsid w:val="00DE2168"/>
    <w:rsid w:val="00E1186C"/>
    <w:rsid w:val="00E11EE2"/>
    <w:rsid w:val="00E2574E"/>
    <w:rsid w:val="00E257B6"/>
    <w:rsid w:val="00E25F80"/>
    <w:rsid w:val="00E34F29"/>
    <w:rsid w:val="00E556B4"/>
    <w:rsid w:val="00E622CC"/>
    <w:rsid w:val="00E63A29"/>
    <w:rsid w:val="00E72CD4"/>
    <w:rsid w:val="00E75AEA"/>
    <w:rsid w:val="00E878A5"/>
    <w:rsid w:val="00EA0883"/>
    <w:rsid w:val="00EB0F00"/>
    <w:rsid w:val="00EB0F86"/>
    <w:rsid w:val="00EC1B67"/>
    <w:rsid w:val="00EC2818"/>
    <w:rsid w:val="00EC3FC1"/>
    <w:rsid w:val="00EC6191"/>
    <w:rsid w:val="00EE27F6"/>
    <w:rsid w:val="00F03080"/>
    <w:rsid w:val="00F06573"/>
    <w:rsid w:val="00F070F4"/>
    <w:rsid w:val="00F12763"/>
    <w:rsid w:val="00F13CE1"/>
    <w:rsid w:val="00F156CE"/>
    <w:rsid w:val="00F17508"/>
    <w:rsid w:val="00F217BC"/>
    <w:rsid w:val="00F231BA"/>
    <w:rsid w:val="00F243A0"/>
    <w:rsid w:val="00F455D3"/>
    <w:rsid w:val="00F51AA2"/>
    <w:rsid w:val="00F525D7"/>
    <w:rsid w:val="00F633B5"/>
    <w:rsid w:val="00F66F3E"/>
    <w:rsid w:val="00F75153"/>
    <w:rsid w:val="00F86D84"/>
    <w:rsid w:val="00F907B2"/>
    <w:rsid w:val="00F95C9F"/>
    <w:rsid w:val="00F961CF"/>
    <w:rsid w:val="00F9695D"/>
    <w:rsid w:val="00FA503E"/>
    <w:rsid w:val="00FB6483"/>
    <w:rsid w:val="00FC1C72"/>
    <w:rsid w:val="00FC78A8"/>
    <w:rsid w:val="00FD100F"/>
    <w:rsid w:val="00F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8FC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825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BB6D-1753-423A-ABA1-38B4D81D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2025-07-04T07:03:00Z</dcterms:created>
  <dcterms:modified xsi:type="dcterms:W3CDTF">2025-07-04T07:03:00Z</dcterms:modified>
</cp:coreProperties>
</file>