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1088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>
        <w:rPr>
          <w:rFonts w:ascii="HGSｺﾞｼｯｸM" w:eastAsia="HGSｺﾞｼｯｸM" w:hAnsi="ＭＳ 明朝" w:hint="eastAsia"/>
          <w:sz w:val="22"/>
        </w:rPr>
        <w:t>６</w:t>
      </w:r>
    </w:p>
    <w:p w14:paraId="2CDBEC4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C0516F9" w14:textId="77777777" w:rsidR="00CC635E" w:rsidRPr="00A206B7" w:rsidRDefault="00CC635E" w:rsidP="00CC635E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3A4F0F7F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6124818" w14:textId="77777777" w:rsidR="00CC635E" w:rsidRPr="00A206B7" w:rsidRDefault="00CC635E" w:rsidP="00CC635E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066462B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542CB1F8" w14:textId="77777777" w:rsidR="00CC635E" w:rsidRDefault="00CC635E" w:rsidP="00CC635E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</w:t>
      </w:r>
    </w:p>
    <w:p w14:paraId="51B4519B" w14:textId="77777777" w:rsidR="00CC635E" w:rsidRPr="00A206B7" w:rsidRDefault="00CC635E" w:rsidP="00CC635E">
      <w:pPr>
        <w:ind w:firstLineChars="200" w:firstLine="44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中小路　健吾</w:t>
      </w:r>
      <w:r w:rsidRPr="00A206B7">
        <w:rPr>
          <w:rFonts w:ascii="HGSｺﾞｼｯｸM" w:eastAsia="HGSｺﾞｼｯｸM" w:hAnsi="ＭＳ 明朝" w:hint="eastAsia"/>
          <w:sz w:val="22"/>
        </w:rPr>
        <w:t xml:space="preserve">　　様</w:t>
      </w:r>
    </w:p>
    <w:p w14:paraId="0DAB9156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9F3448C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54995A18" w14:textId="77777777" w:rsidR="00CC635E" w:rsidRPr="00A206B7" w:rsidRDefault="00CC635E" w:rsidP="00CC635E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A221D24" w14:textId="77777777" w:rsidR="00CC635E" w:rsidRPr="00A206B7" w:rsidRDefault="00CC635E" w:rsidP="00CC635E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29C4C06D" w14:textId="77777777" w:rsidR="00CC635E" w:rsidRPr="00A206B7" w:rsidRDefault="00CC635E" w:rsidP="00CC635E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C16E0F9" w14:textId="77777777" w:rsidR="00CC635E" w:rsidRPr="009D135C" w:rsidRDefault="00CC635E" w:rsidP="00CC635E">
      <w:pPr>
        <w:jc w:val="right"/>
        <w:rPr>
          <w:rFonts w:ascii="HGSｺﾞｼｯｸM" w:eastAsia="HGSｺﾞｼｯｸM" w:hAnsi="ＭＳ 明朝"/>
          <w:sz w:val="22"/>
        </w:rPr>
      </w:pPr>
    </w:p>
    <w:p w14:paraId="14C1A652" w14:textId="77777777" w:rsidR="00CC635E" w:rsidRPr="00DA1703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641666F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A79D186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3E67E4CF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32C1BEF4" w14:textId="42C89AA9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</w:t>
      </w:r>
      <w:r w:rsidR="00045AFA">
        <w:rPr>
          <w:rFonts w:ascii="HGSｺﾞｼｯｸM" w:eastAsia="HGSｺﾞｼｯｸM" w:hAnsi="ＭＳ 明朝" w:hint="eastAsia"/>
          <w:sz w:val="22"/>
        </w:rPr>
        <w:t>令和</w:t>
      </w:r>
      <w:r w:rsidR="006547A5">
        <w:rPr>
          <w:rFonts w:ascii="HGSｺﾞｼｯｸM" w:eastAsia="HGSｺﾞｼｯｸM" w:hAnsi="ＭＳ 明朝" w:hint="eastAsia"/>
          <w:sz w:val="22"/>
        </w:rPr>
        <w:t>８</w:t>
      </w:r>
      <w:r w:rsidR="006547A5" w:rsidRPr="00585B79">
        <w:rPr>
          <w:rFonts w:ascii="HGSｺﾞｼｯｸM" w:eastAsia="HGSｺﾞｼｯｸM" w:hAnsi="ＭＳ 明朝" w:hint="eastAsia"/>
          <w:sz w:val="22"/>
        </w:rPr>
        <w:t>年度長岡京</w:t>
      </w:r>
      <w:r w:rsidR="006547A5">
        <w:rPr>
          <w:rFonts w:ascii="HGSｺﾞｼｯｸM" w:eastAsia="HGSｺﾞｼｯｸM" w:hAnsi="ＭＳ 明朝" w:hint="eastAsia"/>
          <w:sz w:val="22"/>
        </w:rPr>
        <w:t>市こどもの居場所づくりを通した多世代交流事業</w:t>
      </w:r>
      <w:r w:rsidR="006547A5" w:rsidRPr="00585B79">
        <w:rPr>
          <w:rFonts w:ascii="HGSｺﾞｼｯｸM" w:eastAsia="HGSｺﾞｼｯｸM" w:hAnsi="ＭＳ 明朝" w:hint="eastAsia"/>
          <w:sz w:val="22"/>
        </w:rPr>
        <w:t>委託業務</w:t>
      </w:r>
    </w:p>
    <w:p w14:paraId="4DC763BE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754A4657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3D795B09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73A6439B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C7C7B42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5E9166D2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B2269F2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24732B8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0719376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6032EECE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1D0045FB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2E896C4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690C8FB3" w14:textId="77777777" w:rsidR="00CC635E" w:rsidRPr="00D661D6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21F1BC0B" w14:textId="77777777" w:rsidR="00CC635E" w:rsidRDefault="00CC635E" w:rsidP="00CC635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>
        <w:rPr>
          <w:rFonts w:ascii="HGSｺﾞｼｯｸM" w:eastAsia="HGSｺﾞｼｯｸM" w:hAnsi="ＭＳ 明朝" w:hint="eastAsia"/>
        </w:rPr>
        <w:t>発注者が非特定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>
        <w:rPr>
          <w:rFonts w:ascii="HGSｺﾞｼｯｸM" w:eastAsia="HGSｺﾞｼｯｸM" w:hAnsi="ＭＳ 明朝" w:hint="eastAsia"/>
        </w:rPr>
        <w:t>と判断する事項</w:t>
      </w:r>
      <w:r w:rsidRPr="000D7163">
        <w:rPr>
          <w:rFonts w:ascii="HGSｺﾞｼｯｸM" w:eastAsia="HGSｺﾞｼｯｸM" w:hAnsi="ＭＳ 明朝" w:hint="eastAsia"/>
        </w:rPr>
        <w:t>について</w:t>
      </w:r>
      <w:r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51C7A8B1" w14:textId="77777777" w:rsidR="00CC635E" w:rsidRDefault="00CC635E" w:rsidP="00CC635E">
      <w:pPr>
        <w:rPr>
          <w:rFonts w:ascii="HGSｺﾞｼｯｸM" w:eastAsia="HGSｺﾞｼｯｸM" w:hAnsi="ＭＳ 明朝"/>
          <w:sz w:val="22"/>
        </w:rPr>
      </w:pPr>
    </w:p>
    <w:sectPr w:rsidR="00CC63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C7B3" w14:textId="77777777" w:rsidR="004A039A" w:rsidRDefault="004A039A" w:rsidP="004A039A">
      <w:r>
        <w:separator/>
      </w:r>
    </w:p>
  </w:endnote>
  <w:endnote w:type="continuationSeparator" w:id="0">
    <w:p w14:paraId="15E386E8" w14:textId="77777777" w:rsidR="004A039A" w:rsidRDefault="004A039A" w:rsidP="004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972D" w14:textId="77777777" w:rsidR="004A039A" w:rsidRDefault="004A039A" w:rsidP="004A039A">
      <w:r>
        <w:separator/>
      </w:r>
    </w:p>
  </w:footnote>
  <w:footnote w:type="continuationSeparator" w:id="0">
    <w:p w14:paraId="188A425A" w14:textId="77777777" w:rsidR="004A039A" w:rsidRDefault="004A039A" w:rsidP="004A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88"/>
    <w:rsid w:val="00045AFA"/>
    <w:rsid w:val="00455349"/>
    <w:rsid w:val="00494888"/>
    <w:rsid w:val="004A039A"/>
    <w:rsid w:val="006547A5"/>
    <w:rsid w:val="00BC4CCD"/>
    <w:rsid w:val="00C065C1"/>
    <w:rsid w:val="00CC635E"/>
    <w:rsid w:val="00D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DD701"/>
  <w15:chartTrackingRefBased/>
  <w15:docId w15:val="{0E612916-7DE7-452C-ADAA-D3E65B9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39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A0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39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1314ic</cp:lastModifiedBy>
  <cp:revision>7</cp:revision>
  <cp:lastPrinted>2026-04-06T05:44:00Z</cp:lastPrinted>
  <dcterms:created xsi:type="dcterms:W3CDTF">2025-02-06T09:19:00Z</dcterms:created>
  <dcterms:modified xsi:type="dcterms:W3CDTF">2026-04-06T05:45:00Z</dcterms:modified>
</cp:coreProperties>
</file>