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701D" w14:textId="77777777" w:rsidR="006140AE" w:rsidRDefault="006140AE" w:rsidP="00FB3939">
      <w:pPr>
        <w:spacing w:after="200"/>
        <w:jc w:val="center"/>
        <w:rPr>
          <w:rFonts w:ascii="游ゴシック" w:eastAsia="游ゴシック" w:hAnsi="游ゴシック" w:cs="游ゴシック"/>
          <w:b/>
          <w:bCs/>
          <w:sz w:val="26"/>
          <w:szCs w:val="26"/>
        </w:rPr>
      </w:pPr>
    </w:p>
    <w:p w14:paraId="46E91550" w14:textId="49DD0FF8" w:rsidR="00872E9B" w:rsidRPr="00FB3939" w:rsidRDefault="00144FF1" w:rsidP="00FB3939">
      <w:pPr>
        <w:spacing w:after="200"/>
        <w:jc w:val="center"/>
      </w:pPr>
      <w:bookmarkStart w:id="0" w:name="_Hlk239153921"/>
      <w:r w:rsidRPr="00FB3939">
        <w:rPr>
          <w:rFonts w:ascii="游ゴシック" w:eastAsia="游ゴシック" w:hAnsi="游ゴシック" w:cs="游ゴシック"/>
          <w:b/>
          <w:bCs/>
          <w:sz w:val="26"/>
          <w:szCs w:val="26"/>
        </w:rPr>
        <w:t>「シティプロモーション　チャームガチャin長岡京ガラシャ祭」</w:t>
      </w:r>
      <w:r w:rsidR="00FB3939" w:rsidRPr="00FB3939">
        <w:rPr>
          <w:rFonts w:ascii="游ゴシック" w:eastAsia="游ゴシック" w:hAnsi="游ゴシック" w:cs="游ゴシック"/>
          <w:b/>
          <w:bCs/>
          <w:sz w:val="26"/>
          <w:szCs w:val="26"/>
        </w:rPr>
        <w:br/>
      </w:r>
      <w:r w:rsidRPr="00FB3939">
        <w:rPr>
          <w:rFonts w:ascii="游ゴシック" w:eastAsia="游ゴシック" w:hAnsi="游ゴシック" w:cs="游ゴシック"/>
          <w:b/>
          <w:bCs/>
          <w:sz w:val="26"/>
          <w:szCs w:val="26"/>
        </w:rPr>
        <w:t>参加申込書</w:t>
      </w:r>
    </w:p>
    <w:p w14:paraId="76E3714E" w14:textId="77777777" w:rsidR="00872E9B" w:rsidRPr="00FB3939" w:rsidRDefault="00144FF1">
      <w:pPr>
        <w:spacing w:after="240"/>
        <w:jc w:val="right"/>
      </w:pPr>
      <w:r w:rsidRPr="00FB3939">
        <w:rPr>
          <w:rFonts w:ascii="游ゴシック" w:eastAsia="游ゴシック" w:hAnsi="游ゴシック" w:cs="游ゴシック"/>
        </w:rPr>
        <w:t>2026年　　月　　日</w:t>
      </w:r>
    </w:p>
    <w:p w14:paraId="0E7EB5F9" w14:textId="77777777" w:rsidR="00872E9B" w:rsidRPr="00FB3939" w:rsidRDefault="00144FF1">
      <w:pPr>
        <w:spacing w:after="60"/>
      </w:pPr>
      <w:r w:rsidRPr="00FB3939">
        <w:rPr>
          <w:rFonts w:ascii="游ゴシック" w:eastAsia="游ゴシック" w:hAnsi="游ゴシック" w:cs="游ゴシック"/>
          <w:b/>
          <w:bCs/>
          <w:sz w:val="21"/>
          <w:szCs w:val="21"/>
        </w:rPr>
        <w:t>株式会社コトカタリ　御中</w:t>
      </w:r>
    </w:p>
    <w:p w14:paraId="2E17D605" w14:textId="77777777" w:rsidR="00872E9B" w:rsidRPr="00FB3939" w:rsidRDefault="00144FF1">
      <w:pPr>
        <w:spacing w:after="120" w:line="280" w:lineRule="auto"/>
      </w:pPr>
      <w:r w:rsidRPr="00FB3939">
        <w:rPr>
          <w:rFonts w:ascii="游ゴシック" w:eastAsia="游ゴシック" w:hAnsi="游ゴシック" w:cs="游ゴシック"/>
        </w:rPr>
        <w:t>下記のとおり、「シティプロモーション　チャームガチャin長岡京ガラシャ祭」参加店舗募集に応募します。</w:t>
      </w:r>
    </w:p>
    <w:p w14:paraId="637A3902" w14:textId="77777777" w:rsidR="00872E9B" w:rsidRPr="00FB3939" w:rsidRDefault="00144FF1">
      <w:pPr>
        <w:pStyle w:val="1"/>
        <w:pBdr>
          <w:bottom w:val="single" w:sz="6" w:space="4" w:color="1F4E28"/>
        </w:pBdr>
        <w:spacing w:before="320" w:after="140"/>
        <w:rPr>
          <w:color w:val="auto"/>
        </w:rPr>
      </w:pPr>
      <w:r w:rsidRPr="00FB3939">
        <w:rPr>
          <w:rFonts w:ascii="游ゴシック" w:eastAsia="游ゴシック" w:hAnsi="游ゴシック" w:cs="游ゴシック"/>
          <w:b/>
          <w:bCs/>
          <w:color w:val="auto"/>
          <w:sz w:val="24"/>
          <w:szCs w:val="24"/>
        </w:rPr>
        <w:t>１．店舗情報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6600"/>
      </w:tblGrid>
      <w:tr w:rsidR="00FB3939" w:rsidRPr="00FB3939" w14:paraId="36980EF3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E9EE98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店舗名（屋号）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3733A80" w14:textId="77777777" w:rsidR="00872E9B" w:rsidRPr="00FB3939" w:rsidRDefault="00872E9B"/>
        </w:tc>
      </w:tr>
      <w:tr w:rsidR="00FB3939" w:rsidRPr="00FB3939" w14:paraId="101F187C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8260F0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業　種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ECD96CD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sz w:val="19"/>
                <w:szCs w:val="19"/>
              </w:rPr>
              <w:t>☐ 飲食店　☐ メーカー　☐ 工芸品店　☐ その他（　　　　　　　　）</w:t>
            </w:r>
          </w:p>
        </w:tc>
      </w:tr>
      <w:tr w:rsidR="00FB3939" w:rsidRPr="00FB3939" w14:paraId="43662FB3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FB07A5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所在地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060FA11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sz w:val="19"/>
                <w:szCs w:val="19"/>
              </w:rPr>
              <w:t>〒</w:t>
            </w:r>
          </w:p>
        </w:tc>
      </w:tr>
      <w:tr w:rsidR="00FB3939" w:rsidRPr="00FB3939" w14:paraId="7024AD2B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40B17B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代表者名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6E59227" w14:textId="77777777" w:rsidR="00872E9B" w:rsidRPr="00FB3939" w:rsidRDefault="00872E9B"/>
        </w:tc>
      </w:tr>
      <w:tr w:rsidR="00FB3939" w:rsidRPr="00FB3939" w14:paraId="3A666F7E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144401" w14:textId="009F5EF6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ご担当者名</w:t>
            </w:r>
            <w:r w:rsidR="00FB3939"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br/>
            </w:r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（部署・役職）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81BE19" w14:textId="77777777" w:rsidR="00872E9B" w:rsidRPr="00FB3939" w:rsidRDefault="00872E9B"/>
        </w:tc>
      </w:tr>
      <w:tr w:rsidR="00FB3939" w:rsidRPr="00FB3939" w14:paraId="0B2865DD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D00746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電話番号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5B3BB61" w14:textId="77777777" w:rsidR="00872E9B" w:rsidRPr="00FB3939" w:rsidRDefault="00872E9B"/>
        </w:tc>
      </w:tr>
      <w:tr w:rsidR="00FB3939" w:rsidRPr="00FB3939" w14:paraId="798B9569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D878DF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メールアドレス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A1D595" w14:textId="77777777" w:rsidR="00872E9B" w:rsidRPr="00FB3939" w:rsidRDefault="00872E9B"/>
        </w:tc>
      </w:tr>
      <w:tr w:rsidR="00FB3939" w:rsidRPr="00FB3939" w14:paraId="4FA3B7F5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EFC6A4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営業許可・許認可の種類（該当する場合）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BA47830" w14:textId="77777777" w:rsidR="00872E9B" w:rsidRPr="00FB3939" w:rsidRDefault="00872E9B"/>
        </w:tc>
      </w:tr>
    </w:tbl>
    <w:p w14:paraId="56D508C5" w14:textId="77777777" w:rsidR="00872E9B" w:rsidRPr="00FB3939" w:rsidRDefault="00144FF1">
      <w:pPr>
        <w:pStyle w:val="1"/>
        <w:pBdr>
          <w:bottom w:val="single" w:sz="6" w:space="4" w:color="1F4E28"/>
        </w:pBdr>
        <w:spacing w:before="320" w:after="140"/>
        <w:rPr>
          <w:color w:val="auto"/>
        </w:rPr>
      </w:pPr>
      <w:r w:rsidRPr="00FB3939">
        <w:rPr>
          <w:rFonts w:ascii="游ゴシック" w:eastAsia="游ゴシック" w:hAnsi="游ゴシック" w:cs="游ゴシック"/>
          <w:b/>
          <w:bCs/>
          <w:color w:val="auto"/>
          <w:sz w:val="24"/>
          <w:szCs w:val="24"/>
        </w:rPr>
        <w:t>２．モチーフ案</w:t>
      </w:r>
    </w:p>
    <w:tbl>
      <w:tblPr>
        <w:tblStyle w:val="a6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6600"/>
      </w:tblGrid>
      <w:tr w:rsidR="00FB3939" w:rsidRPr="00FB3939" w14:paraId="55665E81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BE5471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モチーフとする商品・意匠等の名称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1BA5BF4" w14:textId="77777777" w:rsidR="00872E9B" w:rsidRPr="00FB3939" w:rsidRDefault="00872E9B"/>
        </w:tc>
      </w:tr>
      <w:tr w:rsidR="00FB3939" w:rsidRPr="00FB3939" w14:paraId="2B3CC090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4463E9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モチーフの説明・アピールポイント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1B9D4D0" w14:textId="77777777" w:rsidR="00872E9B" w:rsidRPr="00FB3939" w:rsidRDefault="00872E9B">
            <w:pPr>
              <w:spacing w:after="260"/>
            </w:pPr>
          </w:p>
          <w:p w14:paraId="5125EA01" w14:textId="77777777" w:rsidR="00872E9B" w:rsidRPr="00FB3939" w:rsidRDefault="00872E9B">
            <w:pPr>
              <w:spacing w:after="260"/>
            </w:pPr>
          </w:p>
          <w:p w14:paraId="368F1C48" w14:textId="77777777" w:rsidR="00872E9B" w:rsidRPr="00FB3939" w:rsidRDefault="00872E9B"/>
        </w:tc>
      </w:tr>
      <w:tr w:rsidR="00FB3939" w:rsidRPr="00FB3939" w14:paraId="6CA0F9CF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B415F3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写真・イメージ添付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BBAE99D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sz w:val="19"/>
                <w:szCs w:val="19"/>
              </w:rPr>
              <w:t>☐ あり（本申込書とあわせて送付）　☐ なし</w:t>
            </w:r>
          </w:p>
        </w:tc>
      </w:tr>
      <w:tr w:rsidR="00FB3939" w:rsidRPr="00FB3939" w14:paraId="068DC847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9C68DE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意匠・商標等の権利関係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53BD7B" w14:textId="77777777" w:rsidR="006140AE" w:rsidRDefault="00144FF1">
            <w:pPr>
              <w:rPr>
                <w:rFonts w:ascii="游ゴシック" w:eastAsia="游ゴシック" w:hAnsi="游ゴシック" w:cs="游ゴシック"/>
                <w:sz w:val="19"/>
                <w:szCs w:val="19"/>
              </w:rPr>
            </w:pPr>
            <w:r w:rsidRPr="00FB3939">
              <w:rPr>
                <w:rFonts w:ascii="游ゴシック" w:eastAsia="游ゴシック" w:hAnsi="游ゴシック" w:cs="游ゴシック"/>
                <w:sz w:val="19"/>
                <w:szCs w:val="19"/>
              </w:rPr>
              <w:t xml:space="preserve">☐ 自社が権利を有する　</w:t>
            </w:r>
          </w:p>
          <w:p w14:paraId="696FF16D" w14:textId="4B6BEC44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sz w:val="19"/>
                <w:szCs w:val="19"/>
              </w:rPr>
              <w:t>☐ 権利者の許諾を得られる（権利者名：　　　　　　）</w:t>
            </w:r>
          </w:p>
        </w:tc>
      </w:tr>
    </w:tbl>
    <w:p w14:paraId="084911EE" w14:textId="041A3E9C" w:rsidR="00872E9B" w:rsidRPr="00FB3939" w:rsidRDefault="00144FF1">
      <w:pPr>
        <w:spacing w:after="120" w:line="260" w:lineRule="auto"/>
      </w:pPr>
      <w:r w:rsidRPr="00FB3939">
        <w:rPr>
          <w:rFonts w:ascii="游ゴシック" w:eastAsia="游ゴシック" w:hAnsi="游ゴシック" w:cs="游ゴシック"/>
          <w:sz w:val="17"/>
          <w:szCs w:val="17"/>
        </w:rPr>
        <w:t>※チャーム候補となる商品・意匠等の写真データは、本申込書とあわせてメールに添付してご提出ください。</w:t>
      </w:r>
      <w:r w:rsidR="00FB3939">
        <w:rPr>
          <w:rFonts w:ascii="游ゴシック" w:eastAsia="游ゴシック" w:hAnsi="游ゴシック" w:cs="游ゴシック"/>
          <w:sz w:val="17"/>
          <w:szCs w:val="17"/>
        </w:rPr>
        <w:br/>
      </w:r>
      <w:r w:rsidR="00FB3939">
        <w:rPr>
          <w:rFonts w:ascii="游ゴシック" w:eastAsia="游ゴシック" w:hAnsi="游ゴシック" w:cs="游ゴシック"/>
          <w:sz w:val="17"/>
          <w:szCs w:val="17"/>
        </w:rPr>
        <w:br/>
      </w:r>
    </w:p>
    <w:p w14:paraId="76418B88" w14:textId="77777777" w:rsidR="00872E9B" w:rsidRPr="00FB3939" w:rsidRDefault="00144FF1">
      <w:pPr>
        <w:pStyle w:val="1"/>
        <w:pBdr>
          <w:bottom w:val="single" w:sz="6" w:space="4" w:color="1F4E28"/>
        </w:pBdr>
        <w:spacing w:before="320" w:after="140"/>
        <w:rPr>
          <w:color w:val="auto"/>
        </w:rPr>
      </w:pPr>
      <w:r w:rsidRPr="00FB3939">
        <w:rPr>
          <w:rFonts w:ascii="游ゴシック" w:eastAsia="游ゴシック" w:hAnsi="游ゴシック" w:cs="游ゴシック"/>
          <w:b/>
          <w:bCs/>
          <w:color w:val="auto"/>
          <w:sz w:val="24"/>
          <w:szCs w:val="24"/>
        </w:rPr>
        <w:lastRenderedPageBreak/>
        <w:t>３．誓約事項（すべてにチェックをお願いします）</w:t>
      </w:r>
    </w:p>
    <w:p w14:paraId="4B92E9D3" w14:textId="77777777" w:rsidR="00872E9B" w:rsidRPr="00FB3939" w:rsidRDefault="00144FF1">
      <w:pPr>
        <w:spacing w:after="140" w:line="280" w:lineRule="auto"/>
      </w:pPr>
      <w:r w:rsidRPr="00FB3939">
        <w:rPr>
          <w:rFonts w:ascii="游ゴシック" w:eastAsia="游ゴシック" w:hAnsi="游ゴシック" w:cs="游ゴシック"/>
        </w:rPr>
        <w:t>☐  長岡京市内に実店舗を有し、飲食店・メーカー・工芸品店等の事業を継続的に営んでいます。</w:t>
      </w:r>
    </w:p>
    <w:p w14:paraId="5E212296" w14:textId="77777777" w:rsidR="00872E9B" w:rsidRPr="00FB3939" w:rsidRDefault="00144FF1">
      <w:pPr>
        <w:spacing w:after="140" w:line="280" w:lineRule="auto"/>
      </w:pPr>
      <w:r w:rsidRPr="00FB3939">
        <w:rPr>
          <w:rFonts w:ascii="游ゴシック" w:eastAsia="游ゴシック" w:hAnsi="游ゴシック" w:cs="游ゴシック"/>
        </w:rPr>
        <w:t>☐  営業に必要な許認可を取得しています。</w:t>
      </w:r>
    </w:p>
    <w:p w14:paraId="3838B3A7" w14:textId="77777777" w:rsidR="00872E9B" w:rsidRPr="00FB3939" w:rsidRDefault="00144FF1">
      <w:pPr>
        <w:spacing w:after="140" w:line="280" w:lineRule="auto"/>
      </w:pPr>
      <w:r w:rsidRPr="00FB3939">
        <w:rPr>
          <w:rFonts w:ascii="游ゴシック" w:eastAsia="游ゴシック" w:hAnsi="游ゴシック" w:cs="游ゴシック"/>
        </w:rPr>
        <w:t>☐  市税等の滞納がなく、納付状況の確認に同意します。</w:t>
      </w:r>
    </w:p>
    <w:p w14:paraId="7250DB5E" w14:textId="77777777" w:rsidR="00872E9B" w:rsidRPr="00FB3939" w:rsidRDefault="00144FF1">
      <w:pPr>
        <w:spacing w:after="140" w:line="280" w:lineRule="auto"/>
      </w:pPr>
      <w:r w:rsidRPr="00FB3939">
        <w:rPr>
          <w:rFonts w:ascii="游ゴシック" w:eastAsia="游ゴシック" w:hAnsi="游ゴシック" w:cs="游ゴシック"/>
        </w:rPr>
        <w:t>☐  暴力団等反社会的勢力に該当せず、これらと関係を有していません。</w:t>
      </w:r>
    </w:p>
    <w:p w14:paraId="22FC8CDA" w14:textId="77777777" w:rsidR="00872E9B" w:rsidRPr="00FB3939" w:rsidRDefault="00144FF1">
      <w:pPr>
        <w:spacing w:after="140" w:line="280" w:lineRule="auto"/>
      </w:pPr>
      <w:r w:rsidRPr="00FB3939">
        <w:rPr>
          <w:rFonts w:ascii="游ゴシック" w:eastAsia="游ゴシック" w:hAnsi="游ゴシック" w:cs="游ゴシック"/>
        </w:rPr>
        <w:t>☐  モチーフとする意匠・商標等について、自社が権利を有している、または権利者の許諾を得られます。</w:t>
      </w:r>
    </w:p>
    <w:p w14:paraId="4DB449A8" w14:textId="77777777" w:rsidR="00872E9B" w:rsidRPr="00FB3939" w:rsidRDefault="00144FF1">
      <w:pPr>
        <w:spacing w:after="140" w:line="280" w:lineRule="auto"/>
      </w:pPr>
      <w:r w:rsidRPr="00FB3939">
        <w:rPr>
          <w:rFonts w:ascii="游ゴシック" w:eastAsia="游ゴシック" w:hAnsi="游ゴシック" w:cs="游ゴシック"/>
        </w:rPr>
        <w:t>☐  完成したチャームのデザインについて、本事業の広報活動（市広報、SNS、当日ブースでの掲示、事業報告等）への使用を許諾します。</w:t>
      </w:r>
    </w:p>
    <w:p w14:paraId="187A904B" w14:textId="77777777" w:rsidR="00872E9B" w:rsidRDefault="00144FF1">
      <w:pPr>
        <w:spacing w:after="140" w:line="280" w:lineRule="auto"/>
        <w:rPr>
          <w:rFonts w:ascii="游ゴシック" w:eastAsia="游ゴシック" w:hAnsi="游ゴシック" w:cs="游ゴシック"/>
        </w:rPr>
      </w:pPr>
      <w:r w:rsidRPr="00FB3939">
        <w:rPr>
          <w:rFonts w:ascii="游ゴシック" w:eastAsia="游ゴシック" w:hAnsi="游ゴシック" w:cs="游ゴシック"/>
        </w:rPr>
        <w:t>☐  当日ブースにおける店舗名・商品のクレジット表示に協力します。</w:t>
      </w:r>
    </w:p>
    <w:p w14:paraId="6061C153" w14:textId="01AEFC1D" w:rsidR="00370A08" w:rsidRPr="00370A08" w:rsidRDefault="00370A08">
      <w:pPr>
        <w:spacing w:after="140" w:line="280" w:lineRule="auto"/>
        <w:rPr>
          <w:rFonts w:ascii="游ゴシック" w:eastAsia="游ゴシック" w:hAnsi="游ゴシック"/>
        </w:rPr>
      </w:pPr>
      <w:r w:rsidRPr="00FB3939">
        <w:rPr>
          <w:rFonts w:ascii="游ゴシック" w:eastAsia="游ゴシック" w:hAnsi="游ゴシック" w:cs="游ゴシック"/>
        </w:rPr>
        <w:t>☐</w:t>
      </w:r>
      <w:r>
        <w:rPr>
          <w:rFonts w:ascii="游ゴシック" w:eastAsia="游ゴシック" w:hAnsi="游ゴシック" w:cs="游ゴシック" w:hint="eastAsia"/>
        </w:rPr>
        <w:t xml:space="preserve">  余ったチャームは、ほ</w:t>
      </w:r>
      <w:r w:rsidRPr="00370A08">
        <w:rPr>
          <w:rFonts w:ascii="游ゴシック" w:eastAsia="游ゴシック" w:hAnsi="游ゴシック" w:hint="eastAsia"/>
        </w:rPr>
        <w:t>かのシティプロモーション事業に使用</w:t>
      </w:r>
      <w:r>
        <w:rPr>
          <w:rFonts w:ascii="游ゴシック" w:eastAsia="游ゴシック" w:hAnsi="游ゴシック" w:hint="eastAsia"/>
        </w:rPr>
        <w:t>することことに同意します。</w:t>
      </w:r>
    </w:p>
    <w:p w14:paraId="30FE540E" w14:textId="77777777" w:rsidR="00872E9B" w:rsidRPr="00FB3939" w:rsidRDefault="00144FF1">
      <w:pPr>
        <w:spacing w:after="140" w:line="280" w:lineRule="auto"/>
      </w:pPr>
      <w:r w:rsidRPr="00FB3939">
        <w:rPr>
          <w:rFonts w:ascii="游ゴシック" w:eastAsia="游ゴシック" w:hAnsi="游ゴシック" w:cs="游ゴシック"/>
        </w:rPr>
        <w:t>☐  本申込書の記載内容に虚偽がないことを誓約します。</w:t>
      </w:r>
    </w:p>
    <w:p w14:paraId="27EB6984" w14:textId="77777777" w:rsidR="00872E9B" w:rsidRPr="00FB3939" w:rsidRDefault="00144FF1">
      <w:pPr>
        <w:pStyle w:val="1"/>
        <w:pBdr>
          <w:bottom w:val="single" w:sz="6" w:space="4" w:color="1F4E28"/>
        </w:pBdr>
        <w:spacing w:before="320" w:after="140"/>
        <w:rPr>
          <w:color w:val="auto"/>
        </w:rPr>
      </w:pPr>
      <w:r w:rsidRPr="00FB3939">
        <w:rPr>
          <w:rFonts w:ascii="游ゴシック" w:eastAsia="游ゴシック" w:hAnsi="游ゴシック" w:cs="游ゴシック"/>
          <w:b/>
          <w:bCs/>
          <w:color w:val="auto"/>
          <w:sz w:val="24"/>
          <w:szCs w:val="24"/>
        </w:rPr>
        <w:t>４．署名</w:t>
      </w:r>
    </w:p>
    <w:tbl>
      <w:tblPr>
        <w:tblStyle w:val="a7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6600"/>
      </w:tblGrid>
      <w:tr w:rsidR="00FB3939" w:rsidRPr="00FB3939" w14:paraId="65AAA1EF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3BAAEC" w14:textId="77777777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店舗名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518DB87" w14:textId="77777777" w:rsidR="00872E9B" w:rsidRPr="00FB3939" w:rsidRDefault="00872E9B"/>
        </w:tc>
      </w:tr>
      <w:tr w:rsidR="00FB3939" w:rsidRPr="00FB3939" w14:paraId="7810D9BD" w14:textId="77777777">
        <w:tc>
          <w:tcPr>
            <w:tcW w:w="2400" w:type="dxa"/>
            <w:shd w:val="clear" w:color="auto" w:fill="F2F5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132A22" w14:textId="5598C3D1" w:rsidR="00872E9B" w:rsidRPr="00FB3939" w:rsidRDefault="00144FF1">
            <w:r w:rsidRPr="00FB3939">
              <w:rPr>
                <w:rFonts w:ascii="游ゴシック" w:eastAsia="游ゴシック" w:hAnsi="游ゴシック" w:cs="游ゴシック"/>
                <w:b/>
                <w:bCs/>
                <w:sz w:val="19"/>
                <w:szCs w:val="19"/>
              </w:rPr>
              <w:t>代表者名・担当者名</w:t>
            </w:r>
          </w:p>
        </w:tc>
        <w:tc>
          <w:tcPr>
            <w:tcW w:w="6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044522A" w14:textId="77777777" w:rsidR="00872E9B" w:rsidRPr="00FB3939" w:rsidRDefault="00872E9B"/>
        </w:tc>
      </w:tr>
    </w:tbl>
    <w:p w14:paraId="397E289D" w14:textId="77777777" w:rsidR="00872E9B" w:rsidRPr="00FB3939" w:rsidRDefault="00144FF1">
      <w:pPr>
        <w:pStyle w:val="1"/>
        <w:pBdr>
          <w:bottom w:val="single" w:sz="6" w:space="4" w:color="1F4E28"/>
        </w:pBdr>
        <w:spacing w:before="320" w:after="140"/>
        <w:rPr>
          <w:color w:val="auto"/>
        </w:rPr>
      </w:pPr>
      <w:r w:rsidRPr="00FB3939">
        <w:rPr>
          <w:rFonts w:ascii="游ゴシック" w:eastAsia="游ゴシック" w:hAnsi="游ゴシック" w:cs="游ゴシック"/>
          <w:b/>
          <w:bCs/>
          <w:color w:val="auto"/>
          <w:sz w:val="24"/>
          <w:szCs w:val="24"/>
        </w:rPr>
        <w:t>提出先・お問い合わせ</w:t>
      </w:r>
    </w:p>
    <w:p w14:paraId="37E8D9BD" w14:textId="77777777" w:rsidR="00872E9B" w:rsidRPr="00FB3939" w:rsidRDefault="00144FF1">
      <w:pPr>
        <w:spacing w:after="120" w:line="280" w:lineRule="auto"/>
      </w:pPr>
      <w:r w:rsidRPr="00FB3939">
        <w:rPr>
          <w:rFonts w:ascii="游ゴシック" w:eastAsia="游ゴシック" w:hAnsi="游ゴシック" w:cs="游ゴシック"/>
          <w:b/>
          <w:bCs/>
        </w:rPr>
        <w:t>株式会社コトカタリ（本事業運営受託者）</w:t>
      </w:r>
    </w:p>
    <w:p w14:paraId="7AF6052B" w14:textId="77777777" w:rsidR="00872E9B" w:rsidRPr="00FB3939" w:rsidRDefault="00144FF1">
      <w:pPr>
        <w:spacing w:after="120" w:line="280" w:lineRule="auto"/>
      </w:pPr>
      <w:r w:rsidRPr="00FB3939">
        <w:rPr>
          <w:rFonts w:ascii="游ゴシック" w:eastAsia="游ゴシック" w:hAnsi="游ゴシック" w:cs="游ゴシック"/>
        </w:rPr>
        <w:t>担当：北村啓司　　メール：kitamura@kotokatari.kyoto　　電話：080-1248-9463</w:t>
      </w:r>
    </w:p>
    <w:p w14:paraId="4B3136D6" w14:textId="2444E26C" w:rsidR="00872E9B" w:rsidRPr="00FB3939" w:rsidRDefault="00144FF1">
      <w:pPr>
        <w:spacing w:after="120" w:line="260" w:lineRule="auto"/>
      </w:pPr>
      <w:r w:rsidRPr="00FB3939">
        <w:rPr>
          <w:rFonts w:ascii="游ゴシック" w:eastAsia="游ゴシック" w:hAnsi="游ゴシック" w:cs="游ゴシック"/>
          <w:sz w:val="17"/>
          <w:szCs w:val="17"/>
        </w:rPr>
        <w:t>※提出期限：2026年9月</w:t>
      </w:r>
      <w:r w:rsidR="006140AE">
        <w:rPr>
          <w:rFonts w:ascii="游ゴシック" w:eastAsia="游ゴシック" w:hAnsi="游ゴシック" w:cs="游ゴシック" w:hint="eastAsia"/>
          <w:sz w:val="17"/>
          <w:szCs w:val="17"/>
        </w:rPr>
        <w:t>15日（火）</w:t>
      </w:r>
      <w:r w:rsidRPr="00FB3939">
        <w:rPr>
          <w:rFonts w:ascii="游ゴシック" w:eastAsia="游ゴシック" w:hAnsi="游ゴシック" w:cs="游ゴシック"/>
          <w:sz w:val="17"/>
          <w:szCs w:val="17"/>
        </w:rPr>
        <w:t>詳細は募集要項をご確認ください。</w:t>
      </w:r>
      <w:bookmarkEnd w:id="0"/>
    </w:p>
    <w:sectPr w:rsidR="00872E9B" w:rsidRPr="00FB3939">
      <w:pgSz w:w="11906" w:h="16838"/>
      <w:pgMar w:top="1000" w:right="1134" w:bottom="100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38DF9" w14:textId="77777777" w:rsidR="006140AE" w:rsidRDefault="006140AE" w:rsidP="006140AE">
      <w:r>
        <w:separator/>
      </w:r>
    </w:p>
  </w:endnote>
  <w:endnote w:type="continuationSeparator" w:id="0">
    <w:p w14:paraId="09D2B136" w14:textId="77777777" w:rsidR="006140AE" w:rsidRDefault="006140AE" w:rsidP="0061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637CCF7-0D92-47B3-AC57-9A1E315A0242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2" w:subsetted="1" w:fontKey="{506B4027-CC1F-45BC-B4F0-5BD590319B99}"/>
    <w:embedBold r:id="rId3" w:subsetted="1" w:fontKey="{8D7FD858-B954-4EEE-AC4E-26CF571B5AED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C8C0118-9873-4671-BDB2-1903EDE193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625116B-6137-43F9-B0E1-73663E4BAF3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09D0" w14:textId="77777777" w:rsidR="006140AE" w:rsidRDefault="006140AE" w:rsidP="006140AE">
      <w:r>
        <w:separator/>
      </w:r>
    </w:p>
  </w:footnote>
  <w:footnote w:type="continuationSeparator" w:id="0">
    <w:p w14:paraId="0BA97AAE" w14:textId="77777777" w:rsidR="006140AE" w:rsidRDefault="006140AE" w:rsidP="00614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E9B"/>
    <w:rsid w:val="00144FF1"/>
    <w:rsid w:val="00304CDC"/>
    <w:rsid w:val="00370A08"/>
    <w:rsid w:val="004254B0"/>
    <w:rsid w:val="006140AE"/>
    <w:rsid w:val="006A56C3"/>
    <w:rsid w:val="007153CC"/>
    <w:rsid w:val="00872E9B"/>
    <w:rsid w:val="008A23CB"/>
    <w:rsid w:val="00A573BE"/>
    <w:rsid w:val="00FB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0D5AB2C"/>
  <w15:docId w15:val="{D0D010B3-CA1F-406C-A9DA-C70C97B0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rFonts w:eastAsia="Times New Roman"/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rFonts w:eastAsia="Times New Roman"/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rFonts w:eastAsia="Times New Roman"/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rFonts w:eastAsia="Times New Roman"/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rFonts w:eastAsia="Times New Roman"/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rFonts w:eastAsia="Times New Roman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rFonts w:eastAsia="Times New Roman"/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144FF1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44FF1"/>
  </w:style>
  <w:style w:type="character" w:customStyle="1" w:styleId="aa">
    <w:name w:val="コメント文字列 (文字)"/>
    <w:basedOn w:val="a0"/>
    <w:link w:val="a9"/>
    <w:uiPriority w:val="99"/>
    <w:rsid w:val="00144FF1"/>
  </w:style>
  <w:style w:type="paragraph" w:styleId="ab">
    <w:name w:val="annotation subject"/>
    <w:basedOn w:val="a9"/>
    <w:next w:val="a9"/>
    <w:link w:val="ac"/>
    <w:uiPriority w:val="99"/>
    <w:semiHidden/>
    <w:unhideWhenUsed/>
    <w:rsid w:val="00144FF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44FF1"/>
    <w:rPr>
      <w:b/>
      <w:bCs/>
    </w:rPr>
  </w:style>
  <w:style w:type="paragraph" w:styleId="ad">
    <w:name w:val="header"/>
    <w:basedOn w:val="a"/>
    <w:link w:val="ae"/>
    <w:uiPriority w:val="99"/>
    <w:unhideWhenUsed/>
    <w:rsid w:val="006140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140AE"/>
  </w:style>
  <w:style w:type="paragraph" w:styleId="af">
    <w:name w:val="footer"/>
    <w:basedOn w:val="a"/>
    <w:link w:val="af0"/>
    <w:uiPriority w:val="99"/>
    <w:unhideWhenUsed/>
    <w:rsid w:val="006140A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14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0BBEC-252F-497F-8128-C69A17675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142</Words>
  <Characters>810</Characters>
  <Application>Microsoft Office Word</Application>
  <DocSecurity>0</DocSecurity>
  <Lines>6</Lines>
  <Paragraphs>1</Paragraphs>
  <ScaleCrop>false</ScaleCrop>
  <Company>NAGAOKAKYO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田邉　八千代</dc:creator>
  <cp:lastModifiedBy>1411ic</cp:lastModifiedBy>
  <cp:revision>4</cp:revision>
  <cp:lastPrinted>2026-09-01T02:17:00Z</cp:lastPrinted>
  <dcterms:created xsi:type="dcterms:W3CDTF">2026-08-31T01:45:00Z</dcterms:created>
  <dcterms:modified xsi:type="dcterms:W3CDTF">2026-09-01T02:22:00Z</dcterms:modified>
</cp:coreProperties>
</file>